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A316" w14:textId="58CAF272" w:rsidR="00083764" w:rsidRPr="007F07DC" w:rsidRDefault="00083764" w:rsidP="00083764">
      <w:pPr>
        <w:jc w:val="center"/>
        <w:rPr>
          <w:rFonts w:ascii="Times New Roman" w:hAnsi="Times New Roman" w:cs="Times New Roman"/>
          <w:b/>
          <w:bCs/>
        </w:rPr>
      </w:pPr>
      <w:r w:rsidRPr="007F07DC">
        <w:rPr>
          <w:rFonts w:ascii="Times New Roman" w:hAnsi="Times New Roman" w:cs="Times New Roman"/>
          <w:b/>
          <w:bCs/>
        </w:rPr>
        <w:t>Список педагогічних працівників</w:t>
      </w:r>
      <w:r w:rsidR="001259E2">
        <w:rPr>
          <w:rFonts w:ascii="Times New Roman" w:hAnsi="Times New Roman" w:cs="Times New Roman"/>
          <w:b/>
          <w:bCs/>
        </w:rPr>
        <w:t xml:space="preserve"> ліцею №74 імені Марійки Підгірянки ЛМР</w:t>
      </w:r>
      <w:r w:rsidRPr="007F07DC">
        <w:rPr>
          <w:rFonts w:ascii="Times New Roman" w:hAnsi="Times New Roman" w:cs="Times New Roman"/>
          <w:b/>
          <w:bCs/>
        </w:rPr>
        <w:t>, які підлягають черговій атестації</w:t>
      </w:r>
    </w:p>
    <w:tbl>
      <w:tblPr>
        <w:tblStyle w:val="a3"/>
        <w:tblW w:w="16455" w:type="dxa"/>
        <w:tblInd w:w="-856" w:type="dxa"/>
        <w:tblLook w:val="04A0" w:firstRow="1" w:lastRow="0" w:firstColumn="1" w:lastColumn="0" w:noHBand="0" w:noVBand="1"/>
      </w:tblPr>
      <w:tblGrid>
        <w:gridCol w:w="844"/>
        <w:gridCol w:w="2366"/>
        <w:gridCol w:w="2098"/>
        <w:gridCol w:w="1475"/>
        <w:gridCol w:w="2098"/>
        <w:gridCol w:w="2941"/>
        <w:gridCol w:w="2319"/>
        <w:gridCol w:w="2314"/>
      </w:tblGrid>
      <w:tr w:rsidR="00083764" w:rsidRPr="007F07DC" w14:paraId="685671F7" w14:textId="77777777" w:rsidTr="00D453BD">
        <w:trPr>
          <w:trHeight w:val="1121"/>
        </w:trPr>
        <w:tc>
          <w:tcPr>
            <w:tcW w:w="844" w:type="dxa"/>
          </w:tcPr>
          <w:p w14:paraId="12E676FC" w14:textId="77777777" w:rsidR="00083764" w:rsidRPr="007F07DC" w:rsidRDefault="00083764" w:rsidP="00E64C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7DC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2366" w:type="dxa"/>
          </w:tcPr>
          <w:p w14:paraId="2E6F5BEB" w14:textId="77777777" w:rsidR="00083764" w:rsidRPr="007F07DC" w:rsidRDefault="00083764" w:rsidP="00E64C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7DC">
              <w:rPr>
                <w:rFonts w:ascii="Times New Roman" w:hAnsi="Times New Roman" w:cs="Times New Roman"/>
                <w:b/>
                <w:bCs/>
              </w:rPr>
              <w:t>ПІБ педагогічного працівника</w:t>
            </w:r>
          </w:p>
        </w:tc>
        <w:tc>
          <w:tcPr>
            <w:tcW w:w="2098" w:type="dxa"/>
          </w:tcPr>
          <w:p w14:paraId="01260CF5" w14:textId="77777777" w:rsidR="00083764" w:rsidRPr="007F07DC" w:rsidRDefault="00083764" w:rsidP="00E64C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7DC">
              <w:rPr>
                <w:rFonts w:ascii="Times New Roman" w:hAnsi="Times New Roman" w:cs="Times New Roman"/>
                <w:b/>
                <w:bCs/>
              </w:rPr>
              <w:t>Посада</w:t>
            </w:r>
          </w:p>
        </w:tc>
        <w:tc>
          <w:tcPr>
            <w:tcW w:w="1475" w:type="dxa"/>
          </w:tcPr>
          <w:p w14:paraId="2BCBCA87" w14:textId="77777777" w:rsidR="00083764" w:rsidRPr="007F07DC" w:rsidRDefault="00083764" w:rsidP="00E64C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7DC">
              <w:rPr>
                <w:rFonts w:ascii="Times New Roman" w:hAnsi="Times New Roman" w:cs="Times New Roman"/>
                <w:b/>
                <w:bCs/>
              </w:rPr>
              <w:t>Стаж роботи на посаді</w:t>
            </w:r>
          </w:p>
        </w:tc>
        <w:tc>
          <w:tcPr>
            <w:tcW w:w="2098" w:type="dxa"/>
          </w:tcPr>
          <w:p w14:paraId="44256760" w14:textId="77777777" w:rsidR="00083764" w:rsidRPr="007F07DC" w:rsidRDefault="00083764" w:rsidP="00E64CE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F07DC">
              <w:rPr>
                <w:rFonts w:ascii="Times New Roman" w:hAnsi="Times New Roman" w:cs="Times New Roman"/>
                <w:b/>
                <w:bCs/>
              </w:rPr>
              <w:t>Освіта</w:t>
            </w:r>
          </w:p>
        </w:tc>
        <w:tc>
          <w:tcPr>
            <w:tcW w:w="2941" w:type="dxa"/>
          </w:tcPr>
          <w:p w14:paraId="69FB940B" w14:textId="77777777" w:rsidR="00083764" w:rsidRPr="007F07DC" w:rsidRDefault="00083764" w:rsidP="00E64C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7DC">
              <w:rPr>
                <w:rFonts w:ascii="Times New Roman" w:hAnsi="Times New Roman" w:cs="Times New Roman"/>
                <w:b/>
                <w:bCs/>
              </w:rPr>
              <w:t>Відомості про підвищення кваліфікації</w:t>
            </w:r>
          </w:p>
        </w:tc>
        <w:tc>
          <w:tcPr>
            <w:tcW w:w="2319" w:type="dxa"/>
          </w:tcPr>
          <w:p w14:paraId="736B5B23" w14:textId="77777777" w:rsidR="00083764" w:rsidRPr="007F07DC" w:rsidRDefault="00083764" w:rsidP="00E64C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7DC">
              <w:rPr>
                <w:rFonts w:ascii="Times New Roman" w:hAnsi="Times New Roman" w:cs="Times New Roman"/>
                <w:b/>
                <w:bCs/>
              </w:rPr>
              <w:t>Дата і результати попередньої атестації</w:t>
            </w:r>
          </w:p>
        </w:tc>
        <w:tc>
          <w:tcPr>
            <w:tcW w:w="2314" w:type="dxa"/>
          </w:tcPr>
          <w:p w14:paraId="78943231" w14:textId="77777777" w:rsidR="00083764" w:rsidRPr="007F07DC" w:rsidRDefault="00083764" w:rsidP="00E64CE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7F07DC">
              <w:rPr>
                <w:rFonts w:ascii="Times New Roman" w:hAnsi="Times New Roman" w:cs="Times New Roman"/>
                <w:b/>
                <w:bCs/>
                <w:lang w:val="ru-RU"/>
              </w:rPr>
              <w:t>Очікувані</w:t>
            </w:r>
            <w:proofErr w:type="spellEnd"/>
            <w:r w:rsidRPr="007F07D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7F07DC">
              <w:rPr>
                <w:rFonts w:ascii="Times New Roman" w:hAnsi="Times New Roman" w:cs="Times New Roman"/>
                <w:b/>
                <w:bCs/>
                <w:lang w:val="ru-RU"/>
              </w:rPr>
              <w:t>результати</w:t>
            </w:r>
            <w:proofErr w:type="spellEnd"/>
            <w:r w:rsidRPr="007F07D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7F07DC">
              <w:rPr>
                <w:rFonts w:ascii="Times New Roman" w:hAnsi="Times New Roman" w:cs="Times New Roman"/>
                <w:b/>
                <w:bCs/>
                <w:lang w:val="ru-RU"/>
              </w:rPr>
              <w:t>чергової</w:t>
            </w:r>
            <w:proofErr w:type="spellEnd"/>
            <w:r w:rsidRPr="007F07D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7F07DC">
              <w:rPr>
                <w:rFonts w:ascii="Times New Roman" w:hAnsi="Times New Roman" w:cs="Times New Roman"/>
                <w:b/>
                <w:bCs/>
                <w:lang w:val="ru-RU"/>
              </w:rPr>
              <w:t>атестації</w:t>
            </w:r>
            <w:proofErr w:type="spellEnd"/>
          </w:p>
        </w:tc>
      </w:tr>
      <w:tr w:rsidR="00D453BD" w:rsidRPr="007F07DC" w14:paraId="3AF64289" w14:textId="77777777" w:rsidTr="00216B40">
        <w:trPr>
          <w:trHeight w:val="585"/>
        </w:trPr>
        <w:tc>
          <w:tcPr>
            <w:tcW w:w="844" w:type="dxa"/>
          </w:tcPr>
          <w:p w14:paraId="575F0DC9" w14:textId="77777777" w:rsidR="00D453BD" w:rsidRPr="00D453BD" w:rsidRDefault="00D453BD" w:rsidP="00D453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6" w:type="dxa"/>
          </w:tcPr>
          <w:p w14:paraId="74A0B7ED" w14:textId="262E9B60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Полякова </w:t>
            </w:r>
            <w:proofErr w:type="spellStart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Любов</w:t>
            </w:r>
            <w:proofErr w:type="spellEnd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proofErr w:type="spellStart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Василівна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EC1E" w14:textId="2DA82832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D1ED5">
              <w:rPr>
                <w:rFonts w:ascii="Arial" w:hAnsi="Arial" w:cs="Arial"/>
                <w:sz w:val="20"/>
                <w:szCs w:val="20"/>
              </w:rPr>
              <w:t>читель початкових класів</w:t>
            </w:r>
          </w:p>
        </w:tc>
        <w:tc>
          <w:tcPr>
            <w:tcW w:w="1475" w:type="dxa"/>
          </w:tcPr>
          <w:p w14:paraId="6EBB1FD3" w14:textId="7CB72A72" w:rsidR="00D453BD" w:rsidRPr="007F07DC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D532" w14:textId="45422B7F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1999р., Бродівське педучилище, вчитель початкових класів, ВДУ ім.Лесі Українки, 2005р., українська мова та література</w:t>
            </w:r>
          </w:p>
        </w:tc>
        <w:tc>
          <w:tcPr>
            <w:tcW w:w="2941" w:type="dxa"/>
          </w:tcPr>
          <w:p w14:paraId="4FBF963C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9" w:type="dxa"/>
          </w:tcPr>
          <w:p w14:paraId="03F3690C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4" w:type="dxa"/>
          </w:tcPr>
          <w:p w14:paraId="2C119E65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453BD" w:rsidRPr="007F07DC" w14:paraId="5D272215" w14:textId="77777777" w:rsidTr="00216B40">
        <w:trPr>
          <w:trHeight w:val="585"/>
        </w:trPr>
        <w:tc>
          <w:tcPr>
            <w:tcW w:w="844" w:type="dxa"/>
          </w:tcPr>
          <w:p w14:paraId="1463644E" w14:textId="77777777" w:rsidR="00D453BD" w:rsidRPr="00D453BD" w:rsidRDefault="00D453BD" w:rsidP="00D453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B258" w14:textId="73F67543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Стеців Іван Михайлович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A1AE" w14:textId="4902A6B9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D1ED5">
              <w:rPr>
                <w:rFonts w:ascii="Arial" w:hAnsi="Arial" w:cs="Arial"/>
                <w:sz w:val="20"/>
                <w:szCs w:val="20"/>
              </w:rPr>
              <w:t>читель фізичної культури</w:t>
            </w:r>
          </w:p>
        </w:tc>
        <w:tc>
          <w:tcPr>
            <w:tcW w:w="1475" w:type="dxa"/>
          </w:tcPr>
          <w:p w14:paraId="2BD83D2B" w14:textId="7F663BD2" w:rsidR="00D453BD" w:rsidRPr="007F07DC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7B49" w14:textId="77777777" w:rsidR="00D453BD" w:rsidRPr="007D1ED5" w:rsidRDefault="00D453BD" w:rsidP="00D45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1993р.,</w:t>
            </w:r>
          </w:p>
          <w:p w14:paraId="21AF73DD" w14:textId="00055253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Львівський державний інститут фізичної культури, викладач фізичної культури</w:t>
            </w:r>
          </w:p>
        </w:tc>
        <w:tc>
          <w:tcPr>
            <w:tcW w:w="2941" w:type="dxa"/>
          </w:tcPr>
          <w:p w14:paraId="62FCA592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9" w:type="dxa"/>
          </w:tcPr>
          <w:p w14:paraId="1168CC66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4" w:type="dxa"/>
          </w:tcPr>
          <w:p w14:paraId="7C763048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453BD" w:rsidRPr="007F07DC" w14:paraId="6E0E8F5C" w14:textId="77777777" w:rsidTr="00216B40">
        <w:trPr>
          <w:trHeight w:val="585"/>
        </w:trPr>
        <w:tc>
          <w:tcPr>
            <w:tcW w:w="844" w:type="dxa"/>
          </w:tcPr>
          <w:p w14:paraId="41535712" w14:textId="77777777" w:rsidR="00D453BD" w:rsidRPr="00D453BD" w:rsidRDefault="00D453BD" w:rsidP="00D453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2668" w14:textId="50FD93A3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Кушнір Ольга Богданівна</w:t>
            </w:r>
          </w:p>
        </w:tc>
        <w:tc>
          <w:tcPr>
            <w:tcW w:w="2098" w:type="dxa"/>
          </w:tcPr>
          <w:p w14:paraId="790E2797" w14:textId="1EEA4A6C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у</w:t>
            </w:r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читель </w:t>
            </w:r>
            <w:proofErr w:type="spellStart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української</w:t>
            </w:r>
            <w:proofErr w:type="spellEnd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proofErr w:type="spellStart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мови</w:t>
            </w:r>
            <w:proofErr w:type="spellEnd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літератури</w:t>
            </w:r>
            <w:proofErr w:type="spellEnd"/>
          </w:p>
        </w:tc>
        <w:tc>
          <w:tcPr>
            <w:tcW w:w="1475" w:type="dxa"/>
          </w:tcPr>
          <w:p w14:paraId="2F11B475" w14:textId="3308A58C" w:rsidR="00D453BD" w:rsidRPr="007F07DC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F378" w14:textId="77777777" w:rsidR="00D453BD" w:rsidRPr="007D1ED5" w:rsidRDefault="00D453BD" w:rsidP="00D45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1985р.,</w:t>
            </w:r>
          </w:p>
          <w:p w14:paraId="5544B5DC" w14:textId="4F104113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ЛНУ ім.І.Франка, філолог, викладач української мови та літератури</w:t>
            </w:r>
          </w:p>
        </w:tc>
        <w:tc>
          <w:tcPr>
            <w:tcW w:w="2941" w:type="dxa"/>
          </w:tcPr>
          <w:p w14:paraId="48018C18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9" w:type="dxa"/>
          </w:tcPr>
          <w:p w14:paraId="7E684005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4" w:type="dxa"/>
          </w:tcPr>
          <w:p w14:paraId="006CEEB7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453BD" w:rsidRPr="007F07DC" w14:paraId="53C5EFAF" w14:textId="77777777" w:rsidTr="000257F7">
        <w:trPr>
          <w:trHeight w:val="585"/>
        </w:trPr>
        <w:tc>
          <w:tcPr>
            <w:tcW w:w="844" w:type="dxa"/>
          </w:tcPr>
          <w:p w14:paraId="078889B7" w14:textId="77777777" w:rsidR="00D453BD" w:rsidRPr="00D453BD" w:rsidRDefault="00D453BD" w:rsidP="00D453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F3CB" w14:textId="7BE58AD0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Кузьмінська Ірина Ігорівна</w:t>
            </w:r>
          </w:p>
        </w:tc>
        <w:tc>
          <w:tcPr>
            <w:tcW w:w="2098" w:type="dxa"/>
          </w:tcPr>
          <w:p w14:paraId="5DF08311" w14:textId="3737B8B5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географії</w:t>
            </w:r>
            <w:proofErr w:type="spellEnd"/>
          </w:p>
        </w:tc>
        <w:tc>
          <w:tcPr>
            <w:tcW w:w="1475" w:type="dxa"/>
          </w:tcPr>
          <w:p w14:paraId="6EE11896" w14:textId="3179AEFD" w:rsidR="00D453BD" w:rsidRPr="007F07DC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 роки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92488" w14:textId="69B92D74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ЛНУ ім.І.Франка, 2002р., економіко-географі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7D1ED5">
              <w:rPr>
                <w:rFonts w:ascii="Arial" w:hAnsi="Arial" w:cs="Arial"/>
                <w:sz w:val="20"/>
                <w:szCs w:val="20"/>
              </w:rPr>
              <w:t>, викладач</w:t>
            </w:r>
          </w:p>
        </w:tc>
        <w:tc>
          <w:tcPr>
            <w:tcW w:w="2941" w:type="dxa"/>
          </w:tcPr>
          <w:p w14:paraId="5E7B60ED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9" w:type="dxa"/>
          </w:tcPr>
          <w:p w14:paraId="3E42570A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4" w:type="dxa"/>
          </w:tcPr>
          <w:p w14:paraId="1211E68A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453BD" w:rsidRPr="007F07DC" w14:paraId="7272C35A" w14:textId="77777777" w:rsidTr="000257F7">
        <w:trPr>
          <w:trHeight w:val="585"/>
        </w:trPr>
        <w:tc>
          <w:tcPr>
            <w:tcW w:w="844" w:type="dxa"/>
          </w:tcPr>
          <w:p w14:paraId="76B17789" w14:textId="77777777" w:rsidR="00D453BD" w:rsidRPr="00D453BD" w:rsidRDefault="00D453BD" w:rsidP="00D453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C992" w14:textId="300B51BD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Гальчин Оксана Мирославівна</w:t>
            </w:r>
          </w:p>
        </w:tc>
        <w:tc>
          <w:tcPr>
            <w:tcW w:w="2098" w:type="dxa"/>
          </w:tcPr>
          <w:p w14:paraId="7098A7C0" w14:textId="574B701C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D1ED5">
              <w:rPr>
                <w:rFonts w:ascii="Arial" w:hAnsi="Arial" w:cs="Arial"/>
                <w:sz w:val="20"/>
                <w:szCs w:val="20"/>
              </w:rPr>
              <w:t>читель початкових класів</w:t>
            </w:r>
          </w:p>
        </w:tc>
        <w:tc>
          <w:tcPr>
            <w:tcW w:w="1475" w:type="dxa"/>
          </w:tcPr>
          <w:p w14:paraId="2B68560E" w14:textId="07E61F00" w:rsidR="00D453BD" w:rsidRPr="007F07DC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 роки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A20BD" w14:textId="0011AA7D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Дрогобицький державний педагогічний університет ім.І.Франка, 2008р., вчитель загальноосвітньої школи І ступеня</w:t>
            </w:r>
          </w:p>
        </w:tc>
        <w:tc>
          <w:tcPr>
            <w:tcW w:w="2941" w:type="dxa"/>
          </w:tcPr>
          <w:p w14:paraId="6B86E1B4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9" w:type="dxa"/>
          </w:tcPr>
          <w:p w14:paraId="308D9793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4" w:type="dxa"/>
          </w:tcPr>
          <w:p w14:paraId="42FCAC82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453BD" w:rsidRPr="007F07DC" w14:paraId="158D416D" w14:textId="77777777" w:rsidTr="000257F7">
        <w:trPr>
          <w:trHeight w:val="585"/>
        </w:trPr>
        <w:tc>
          <w:tcPr>
            <w:tcW w:w="844" w:type="dxa"/>
          </w:tcPr>
          <w:p w14:paraId="28359144" w14:textId="77777777" w:rsidR="00D453BD" w:rsidRPr="00D453BD" w:rsidRDefault="00D453BD" w:rsidP="00D453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B020" w14:textId="3D4B8305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Божик Наталія Володимирівна</w:t>
            </w:r>
          </w:p>
        </w:tc>
        <w:tc>
          <w:tcPr>
            <w:tcW w:w="2098" w:type="dxa"/>
          </w:tcPr>
          <w:p w14:paraId="29FB8DF9" w14:textId="3C784852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</w:p>
        </w:tc>
        <w:tc>
          <w:tcPr>
            <w:tcW w:w="1475" w:type="dxa"/>
          </w:tcPr>
          <w:p w14:paraId="328254D6" w14:textId="7DECE47A" w:rsidR="00D453BD" w:rsidRPr="007F07DC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 роки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D653E" w14:textId="40C62DBD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ЛНУ ім.І.Франка, 2002р., філолог. викладач української мови та літератури</w:t>
            </w:r>
          </w:p>
        </w:tc>
        <w:tc>
          <w:tcPr>
            <w:tcW w:w="2941" w:type="dxa"/>
          </w:tcPr>
          <w:p w14:paraId="3021CAA6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9" w:type="dxa"/>
          </w:tcPr>
          <w:p w14:paraId="1B6814F4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4" w:type="dxa"/>
          </w:tcPr>
          <w:p w14:paraId="02F89588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453BD" w:rsidRPr="007F07DC" w14:paraId="28B1A1A3" w14:textId="77777777" w:rsidTr="006F3B5F">
        <w:trPr>
          <w:trHeight w:val="585"/>
        </w:trPr>
        <w:tc>
          <w:tcPr>
            <w:tcW w:w="844" w:type="dxa"/>
          </w:tcPr>
          <w:p w14:paraId="1600305A" w14:textId="77777777" w:rsidR="00D453BD" w:rsidRPr="00D453BD" w:rsidRDefault="00D453BD" w:rsidP="00D453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AB56" w14:textId="14EE3BF9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Бакуш Леся Мирославівна</w:t>
            </w:r>
          </w:p>
        </w:tc>
        <w:tc>
          <w:tcPr>
            <w:tcW w:w="2098" w:type="dxa"/>
          </w:tcPr>
          <w:p w14:paraId="11F8D664" w14:textId="2549E1A4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Учитель математики</w:t>
            </w:r>
          </w:p>
        </w:tc>
        <w:tc>
          <w:tcPr>
            <w:tcW w:w="1475" w:type="dxa"/>
          </w:tcPr>
          <w:p w14:paraId="12456D22" w14:textId="3DC3DF2B" w:rsidR="00D453BD" w:rsidRPr="007F07DC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 роки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86AAD" w14:textId="0DD58B93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 xml:space="preserve">НУ «Львівська політехніка», 1999р., математик, програміст, викладач </w:t>
            </w:r>
            <w:r>
              <w:rPr>
                <w:rFonts w:ascii="Arial" w:hAnsi="Arial" w:cs="Arial"/>
                <w:sz w:val="20"/>
                <w:szCs w:val="20"/>
              </w:rPr>
              <w:t xml:space="preserve">математики </w:t>
            </w:r>
            <w:r w:rsidRPr="007D1ED5">
              <w:rPr>
                <w:rFonts w:ascii="Arial" w:hAnsi="Arial" w:cs="Arial"/>
                <w:sz w:val="20"/>
                <w:szCs w:val="20"/>
              </w:rPr>
              <w:t>та інформатики</w:t>
            </w:r>
          </w:p>
        </w:tc>
        <w:tc>
          <w:tcPr>
            <w:tcW w:w="2941" w:type="dxa"/>
          </w:tcPr>
          <w:p w14:paraId="02A1209B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9" w:type="dxa"/>
          </w:tcPr>
          <w:p w14:paraId="7A6C7ECC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4" w:type="dxa"/>
          </w:tcPr>
          <w:p w14:paraId="2F49438F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453BD" w:rsidRPr="007F07DC" w14:paraId="19F8FF71" w14:textId="77777777" w:rsidTr="00711383">
        <w:trPr>
          <w:trHeight w:val="585"/>
        </w:trPr>
        <w:tc>
          <w:tcPr>
            <w:tcW w:w="844" w:type="dxa"/>
          </w:tcPr>
          <w:p w14:paraId="619B46C0" w14:textId="77777777" w:rsidR="00D453BD" w:rsidRPr="00D453BD" w:rsidRDefault="00D453BD" w:rsidP="00D453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263E" w14:textId="2E7F48FD" w:rsidR="00D453BD" w:rsidRPr="007D1ED5" w:rsidRDefault="00D453BD" w:rsidP="00D453BD">
            <w:pPr>
              <w:rPr>
                <w:rFonts w:ascii="Arial" w:hAnsi="Arial" w:cs="Arial"/>
                <w:sz w:val="20"/>
                <w:szCs w:val="20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Сушко Наталя Володимирівна</w:t>
            </w:r>
          </w:p>
        </w:tc>
        <w:tc>
          <w:tcPr>
            <w:tcW w:w="2098" w:type="dxa"/>
          </w:tcPr>
          <w:p w14:paraId="2A25E0FB" w14:textId="253AD03B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музичного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мистецтва</w:t>
            </w:r>
            <w:proofErr w:type="spellEnd"/>
          </w:p>
        </w:tc>
        <w:tc>
          <w:tcPr>
            <w:tcW w:w="1475" w:type="dxa"/>
          </w:tcPr>
          <w:p w14:paraId="0A34C977" w14:textId="3D881DD1" w:rsidR="00D453BD" w:rsidRPr="007F07DC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 роки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ED264" w14:textId="77777777" w:rsidR="00D453BD" w:rsidRPr="007D1ED5" w:rsidRDefault="00D453BD" w:rsidP="00D45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1994,</w:t>
            </w:r>
          </w:p>
          <w:p w14:paraId="26218A43" w14:textId="7BEA3119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Дрогобицький державний педагогічний інститут ім.І.Франка, вчитель музики</w:t>
            </w:r>
          </w:p>
        </w:tc>
        <w:tc>
          <w:tcPr>
            <w:tcW w:w="2941" w:type="dxa"/>
          </w:tcPr>
          <w:p w14:paraId="6FC1F05F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9" w:type="dxa"/>
          </w:tcPr>
          <w:p w14:paraId="7E2F6A03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4" w:type="dxa"/>
          </w:tcPr>
          <w:p w14:paraId="7C02FEE1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453BD" w:rsidRPr="007F07DC" w14:paraId="17FA442E" w14:textId="77777777" w:rsidTr="00541A6D">
        <w:trPr>
          <w:trHeight w:val="585"/>
        </w:trPr>
        <w:tc>
          <w:tcPr>
            <w:tcW w:w="844" w:type="dxa"/>
          </w:tcPr>
          <w:p w14:paraId="413E8260" w14:textId="77777777" w:rsidR="00D453BD" w:rsidRPr="00D453BD" w:rsidRDefault="00D453BD" w:rsidP="00D453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6782" w14:textId="3188BD21" w:rsidR="00D453BD" w:rsidRPr="007D1ED5" w:rsidRDefault="00D453BD" w:rsidP="00D453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D1ED5">
              <w:rPr>
                <w:rFonts w:ascii="Arial" w:hAnsi="Arial" w:cs="Arial"/>
                <w:sz w:val="20"/>
                <w:szCs w:val="20"/>
                <w:lang w:val="en-US"/>
              </w:rPr>
              <w:t>Шкурпило</w:t>
            </w:r>
            <w:proofErr w:type="spellEnd"/>
            <w:r w:rsidRPr="007D1E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ED5">
              <w:rPr>
                <w:rFonts w:ascii="Arial" w:hAnsi="Arial" w:cs="Arial"/>
                <w:sz w:val="20"/>
                <w:szCs w:val="20"/>
                <w:lang w:val="en-US"/>
              </w:rPr>
              <w:t>Тетяна</w:t>
            </w:r>
            <w:proofErr w:type="spellEnd"/>
            <w:r w:rsidRPr="007D1E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ED5">
              <w:rPr>
                <w:rFonts w:ascii="Arial" w:hAnsi="Arial" w:cs="Arial"/>
                <w:sz w:val="20"/>
                <w:szCs w:val="20"/>
                <w:lang w:val="en-US"/>
              </w:rPr>
              <w:t>Романівна</w:t>
            </w:r>
            <w:proofErr w:type="spellEnd"/>
          </w:p>
        </w:tc>
        <w:tc>
          <w:tcPr>
            <w:tcW w:w="2098" w:type="dxa"/>
          </w:tcPr>
          <w:p w14:paraId="6BD15696" w14:textId="39F6C7E1" w:rsidR="00D453BD" w:rsidRPr="00D453BD" w:rsidRDefault="00D453BD" w:rsidP="00D453BD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у</w:t>
            </w:r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читель трудового </w:t>
            </w:r>
            <w:proofErr w:type="spellStart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навчання</w:t>
            </w:r>
            <w:proofErr w:type="spellEnd"/>
          </w:p>
          <w:p w14:paraId="5ABB9667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5" w:type="dxa"/>
          </w:tcPr>
          <w:p w14:paraId="6985E5C0" w14:textId="04CEAE6D" w:rsidR="00D453BD" w:rsidRPr="007F07DC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 роки</w:t>
            </w:r>
          </w:p>
        </w:tc>
        <w:tc>
          <w:tcPr>
            <w:tcW w:w="2098" w:type="dxa"/>
          </w:tcPr>
          <w:p w14:paraId="50CBEC03" w14:textId="1BB14245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2003р., Дрогобицький педагогічний університет ім.І.Франка, вчитель трудового навчання, креслення та БЖД</w:t>
            </w:r>
          </w:p>
        </w:tc>
        <w:tc>
          <w:tcPr>
            <w:tcW w:w="2941" w:type="dxa"/>
          </w:tcPr>
          <w:p w14:paraId="3A2A1332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9" w:type="dxa"/>
          </w:tcPr>
          <w:p w14:paraId="7B2F3269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4" w:type="dxa"/>
          </w:tcPr>
          <w:p w14:paraId="5CADF0C3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453BD" w:rsidRPr="007F07DC" w14:paraId="1D79D13F" w14:textId="77777777" w:rsidTr="005057B6">
        <w:trPr>
          <w:trHeight w:val="585"/>
        </w:trPr>
        <w:tc>
          <w:tcPr>
            <w:tcW w:w="844" w:type="dxa"/>
          </w:tcPr>
          <w:p w14:paraId="0777ACFD" w14:textId="77777777" w:rsidR="00D453BD" w:rsidRPr="00D453BD" w:rsidRDefault="00D453BD" w:rsidP="00D453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1A83" w14:textId="02C8EBDA" w:rsidR="00D453BD" w:rsidRPr="007D1ED5" w:rsidRDefault="00D453BD" w:rsidP="00D453BD">
            <w:pPr>
              <w:rPr>
                <w:rFonts w:ascii="Arial" w:hAnsi="Arial" w:cs="Arial"/>
                <w:sz w:val="20"/>
                <w:szCs w:val="20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Лемеш Вікторія Тарасівна</w:t>
            </w:r>
          </w:p>
        </w:tc>
        <w:tc>
          <w:tcPr>
            <w:tcW w:w="2098" w:type="dxa"/>
          </w:tcPr>
          <w:p w14:paraId="0AE9DAB3" w14:textId="103E3714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Заступник директора з НВР</w:t>
            </w:r>
          </w:p>
        </w:tc>
        <w:tc>
          <w:tcPr>
            <w:tcW w:w="1475" w:type="dxa"/>
          </w:tcPr>
          <w:p w14:paraId="4877C6F7" w14:textId="3400851B" w:rsidR="00D453BD" w:rsidRPr="007F07DC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A28FD" w14:textId="77777777" w:rsidR="00D453BD" w:rsidRPr="007D1ED5" w:rsidRDefault="00D453BD" w:rsidP="00D45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2000р.,</w:t>
            </w:r>
          </w:p>
          <w:p w14:paraId="3618C593" w14:textId="11532BD5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НУ «Львівська політехніка», спеціаліст із соціальної інформатики, програміст, викладач математики та інформатики</w:t>
            </w:r>
          </w:p>
        </w:tc>
        <w:tc>
          <w:tcPr>
            <w:tcW w:w="2941" w:type="dxa"/>
          </w:tcPr>
          <w:p w14:paraId="6F607C0E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9" w:type="dxa"/>
          </w:tcPr>
          <w:p w14:paraId="63841540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4" w:type="dxa"/>
          </w:tcPr>
          <w:p w14:paraId="5D30354E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453BD" w:rsidRPr="007F07DC" w14:paraId="438AE07F" w14:textId="77777777" w:rsidTr="005057B6">
        <w:trPr>
          <w:trHeight w:val="585"/>
        </w:trPr>
        <w:tc>
          <w:tcPr>
            <w:tcW w:w="844" w:type="dxa"/>
          </w:tcPr>
          <w:p w14:paraId="062A5F39" w14:textId="77777777" w:rsidR="00D453BD" w:rsidRPr="00D453BD" w:rsidRDefault="00D453BD" w:rsidP="00D453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CCA6" w14:textId="710CC6A9" w:rsidR="00D453BD" w:rsidRPr="007D1ED5" w:rsidRDefault="00D453BD" w:rsidP="00D453BD">
            <w:pPr>
              <w:rPr>
                <w:rFonts w:ascii="Arial" w:hAnsi="Arial" w:cs="Arial"/>
                <w:sz w:val="20"/>
                <w:szCs w:val="20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Лемеш Вікторія Тарасівна</w:t>
            </w:r>
          </w:p>
        </w:tc>
        <w:tc>
          <w:tcPr>
            <w:tcW w:w="2098" w:type="dxa"/>
          </w:tcPr>
          <w:p w14:paraId="1B1EC5F6" w14:textId="5EE75043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у</w:t>
            </w:r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читель математики</w:t>
            </w:r>
          </w:p>
        </w:tc>
        <w:tc>
          <w:tcPr>
            <w:tcW w:w="1475" w:type="dxa"/>
          </w:tcPr>
          <w:p w14:paraId="069D370D" w14:textId="77A35240" w:rsidR="00D453BD" w:rsidRPr="007F07DC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 роки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A88A" w14:textId="3EC54D84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7D1ED5">
              <w:rPr>
                <w:rFonts w:ascii="Arial" w:hAnsi="Arial" w:cs="Arial"/>
                <w:sz w:val="20"/>
                <w:szCs w:val="20"/>
              </w:rPr>
              <w:t>НУ «Львівська політехніка», 2000р., спеціаліст із соціальної інформатики, програміст, викладач математики та інформатики</w:t>
            </w:r>
          </w:p>
        </w:tc>
        <w:tc>
          <w:tcPr>
            <w:tcW w:w="2941" w:type="dxa"/>
          </w:tcPr>
          <w:p w14:paraId="692FA686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9" w:type="dxa"/>
          </w:tcPr>
          <w:p w14:paraId="64144E33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4" w:type="dxa"/>
          </w:tcPr>
          <w:p w14:paraId="7A08ED77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453BD" w:rsidRPr="007F07DC" w14:paraId="4011799F" w14:textId="77777777" w:rsidTr="00D453BD">
        <w:trPr>
          <w:trHeight w:val="624"/>
        </w:trPr>
        <w:tc>
          <w:tcPr>
            <w:tcW w:w="844" w:type="dxa"/>
          </w:tcPr>
          <w:p w14:paraId="73A54B96" w14:textId="77777777" w:rsidR="00D453BD" w:rsidRPr="00D453BD" w:rsidRDefault="00D453BD" w:rsidP="00D453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B74C" w14:textId="11332EE2" w:rsidR="00D453BD" w:rsidRPr="007D1ED5" w:rsidRDefault="00D453BD" w:rsidP="00D453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Спольська</w:t>
            </w:r>
            <w:proofErr w:type="spellEnd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proofErr w:type="spellStart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Тетяна</w:t>
            </w:r>
            <w:proofErr w:type="spellEnd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proofErr w:type="spellStart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Володимирівна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04F1B78E" w14:textId="0919F555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у</w:t>
            </w:r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читель математики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14:paraId="481B6700" w14:textId="493FF7DF" w:rsidR="00D453BD" w:rsidRPr="007F07DC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19290342" w14:textId="77777777" w:rsidR="00D453BD" w:rsidRPr="00D453BD" w:rsidRDefault="00D453BD" w:rsidP="00D453BD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1989р.,</w:t>
            </w:r>
          </w:p>
          <w:p w14:paraId="5E4B4F7A" w14:textId="556EBF9C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ЛНУ </w:t>
            </w:r>
            <w:proofErr w:type="spellStart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ім.І.Франка</w:t>
            </w:r>
            <w:proofErr w:type="spellEnd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, математик, </w:t>
            </w:r>
            <w:proofErr w:type="spellStart"/>
            <w:r w:rsidRPr="00D453B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викладач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14:paraId="0A34EB6B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14:paraId="2B381128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14:paraId="20F70898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453BD" w:rsidRPr="007F07DC" w14:paraId="03ED13BE" w14:textId="77777777" w:rsidTr="00D453BD">
        <w:trPr>
          <w:trHeight w:val="585"/>
        </w:trPr>
        <w:tc>
          <w:tcPr>
            <w:tcW w:w="844" w:type="dxa"/>
            <w:tcBorders>
              <w:bottom w:val="single" w:sz="4" w:space="0" w:color="auto"/>
            </w:tcBorders>
          </w:tcPr>
          <w:p w14:paraId="6D70A9FA" w14:textId="77777777" w:rsidR="00D453BD" w:rsidRPr="00D453BD" w:rsidRDefault="00D453BD" w:rsidP="00D453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D7C1" w14:textId="425D21B7" w:rsidR="00D453BD" w:rsidRDefault="00D453BD" w:rsidP="00D453BD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Неснова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Маргарита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Костянтинівна</w:t>
            </w:r>
            <w:proofErr w:type="spellEnd"/>
          </w:p>
        </w:tc>
        <w:tc>
          <w:tcPr>
            <w:tcW w:w="2098" w:type="dxa"/>
          </w:tcPr>
          <w:p w14:paraId="2AA2CB60" w14:textId="6A429E01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Вихователь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ГПД</w:t>
            </w:r>
          </w:p>
        </w:tc>
        <w:tc>
          <w:tcPr>
            <w:tcW w:w="1475" w:type="dxa"/>
          </w:tcPr>
          <w:p w14:paraId="4260E78F" w14:textId="5EF05319" w:rsidR="00D453BD" w:rsidRPr="007F07DC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</w:p>
        </w:tc>
        <w:tc>
          <w:tcPr>
            <w:tcW w:w="2098" w:type="dxa"/>
          </w:tcPr>
          <w:p w14:paraId="0EB5014F" w14:textId="77777777" w:rsidR="00D453BD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2002р.,</w:t>
            </w:r>
          </w:p>
          <w:p w14:paraId="3DDE8284" w14:textId="77777777" w:rsidR="006F3B5F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Краматорський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економіко-гуманітарний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інститут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1AA02FF2" w14:textId="6404576A" w:rsidR="006F3B5F" w:rsidRPr="007F07DC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зарубіжної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</w:p>
        </w:tc>
        <w:tc>
          <w:tcPr>
            <w:tcW w:w="2941" w:type="dxa"/>
          </w:tcPr>
          <w:p w14:paraId="0E5C05F9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9" w:type="dxa"/>
          </w:tcPr>
          <w:p w14:paraId="7B5DD7A0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4" w:type="dxa"/>
          </w:tcPr>
          <w:p w14:paraId="5A2621D7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453BD" w:rsidRPr="007F07DC" w14:paraId="3045A223" w14:textId="77777777" w:rsidTr="00541A6D">
        <w:trPr>
          <w:trHeight w:val="585"/>
        </w:trPr>
        <w:tc>
          <w:tcPr>
            <w:tcW w:w="844" w:type="dxa"/>
          </w:tcPr>
          <w:p w14:paraId="4B4E5CBC" w14:textId="77777777" w:rsidR="00D453BD" w:rsidRPr="00D453BD" w:rsidRDefault="00D453BD" w:rsidP="00D453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7D14" w14:textId="6E6ECD9D" w:rsidR="00D453BD" w:rsidRDefault="00D453BD" w:rsidP="00D453BD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Чіх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Ірина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Михайлівна</w:t>
            </w:r>
            <w:proofErr w:type="spellEnd"/>
          </w:p>
        </w:tc>
        <w:tc>
          <w:tcPr>
            <w:tcW w:w="2098" w:type="dxa"/>
          </w:tcPr>
          <w:p w14:paraId="2FF32782" w14:textId="5CED0A74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D1ED5">
              <w:rPr>
                <w:rFonts w:ascii="Arial" w:hAnsi="Arial" w:cs="Arial"/>
                <w:sz w:val="20"/>
                <w:szCs w:val="20"/>
              </w:rPr>
              <w:t>читель фізичної культури</w:t>
            </w:r>
          </w:p>
        </w:tc>
        <w:tc>
          <w:tcPr>
            <w:tcW w:w="1475" w:type="dxa"/>
          </w:tcPr>
          <w:p w14:paraId="1E3F6565" w14:textId="66B58A72" w:rsidR="00D453BD" w:rsidRPr="007F07DC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років</w:t>
            </w:r>
            <w:proofErr w:type="spellEnd"/>
          </w:p>
        </w:tc>
        <w:tc>
          <w:tcPr>
            <w:tcW w:w="2098" w:type="dxa"/>
          </w:tcPr>
          <w:p w14:paraId="7EBF330F" w14:textId="77777777" w:rsidR="00D453BD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2016р,</w:t>
            </w:r>
          </w:p>
          <w:p w14:paraId="1F4B87BE" w14:textId="77777777" w:rsidR="006F3B5F" w:rsidRDefault="006F3B5F" w:rsidP="00D453B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Тернопільський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національний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педагогічний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Володимира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Гнатюка,</w:t>
            </w:r>
          </w:p>
          <w:p w14:paraId="01218BE4" w14:textId="46B4D43D" w:rsidR="006F3B5F" w:rsidRPr="006F3B5F" w:rsidRDefault="006F3B5F" w:rsidP="00D453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фізичної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 основ здоров</w:t>
            </w:r>
            <w:r w:rsidRPr="001259E2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941" w:type="dxa"/>
          </w:tcPr>
          <w:p w14:paraId="7F006624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9" w:type="dxa"/>
          </w:tcPr>
          <w:p w14:paraId="4D5B7BBF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4" w:type="dxa"/>
          </w:tcPr>
          <w:p w14:paraId="49A73FC1" w14:textId="77777777" w:rsidR="00D453BD" w:rsidRPr="007F07DC" w:rsidRDefault="00D453BD" w:rsidP="00D453B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F9EB50F" w14:textId="77777777" w:rsidR="00083764" w:rsidRPr="007F07DC" w:rsidRDefault="00083764" w:rsidP="00083764">
      <w:pPr>
        <w:rPr>
          <w:lang w:val="ru-RU"/>
        </w:rPr>
      </w:pPr>
    </w:p>
    <w:p w14:paraId="36D19B3A" w14:textId="77777777" w:rsidR="00370A89" w:rsidRDefault="00370A89"/>
    <w:sectPr w:rsidR="00370A89" w:rsidSect="006F3B5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C5B6F"/>
    <w:multiLevelType w:val="hybridMultilevel"/>
    <w:tmpl w:val="F79E1F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64"/>
    <w:rsid w:val="00083764"/>
    <w:rsid w:val="001259E2"/>
    <w:rsid w:val="001401E0"/>
    <w:rsid w:val="00370A89"/>
    <w:rsid w:val="00613252"/>
    <w:rsid w:val="006F3B5F"/>
    <w:rsid w:val="00747BB0"/>
    <w:rsid w:val="007A6259"/>
    <w:rsid w:val="00A168A5"/>
    <w:rsid w:val="00BE7156"/>
    <w:rsid w:val="00D4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EFA0"/>
  <w15:chartTrackingRefBased/>
  <w15:docId w15:val="{53D61044-8F40-441C-95FB-41130E0A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Кіндрат</dc:creator>
  <cp:keywords/>
  <dc:description/>
  <cp:lastModifiedBy>Acer_1</cp:lastModifiedBy>
  <cp:revision>2</cp:revision>
  <dcterms:created xsi:type="dcterms:W3CDTF">2025-10-24T10:21:00Z</dcterms:created>
  <dcterms:modified xsi:type="dcterms:W3CDTF">2025-10-24T10:21:00Z</dcterms:modified>
</cp:coreProperties>
</file>