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C2BF" w14:textId="76B82A03" w:rsidR="006C5812" w:rsidRPr="006C5812" w:rsidRDefault="006C5812" w:rsidP="006C58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2302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14:paraId="3EE402E3" w14:textId="77777777" w:rsidR="006C5812" w:rsidRDefault="006C5812" w:rsidP="006C58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засідання атестаційної комісії</w:t>
      </w:r>
    </w:p>
    <w:p w14:paraId="4C4F8EB6" w14:textId="77777777" w:rsidR="006C5812" w:rsidRPr="005C7D46" w:rsidRDefault="006C5812" w:rsidP="006C581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ліцею№74 імені Марійки Підгірянки</w:t>
      </w:r>
    </w:p>
    <w:p w14:paraId="2322CA90" w14:textId="32EEBA60" w:rsidR="006C5812" w:rsidRPr="00362302" w:rsidRDefault="006C5812" w:rsidP="006C58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324D57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032FA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2023</w:t>
      </w:r>
      <w:r w:rsidRPr="0036230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08C1C61D" w14:textId="77777777" w:rsidR="006C5812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Присутні:</w:t>
      </w:r>
    </w:p>
    <w:p w14:paraId="0CDA0B2C" w14:textId="77777777" w:rsidR="006C5812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Шкурпило Т.Р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.- заступник директора з НВР</w:t>
      </w:r>
    </w:p>
    <w:p w14:paraId="23EB5926" w14:textId="77777777" w:rsidR="006C5812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Бакуш Л.М.-вчитель математики</w:t>
      </w:r>
    </w:p>
    <w:p w14:paraId="16C7C932" w14:textId="77777777" w:rsidR="006C5812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Грицик К.Б.-вчитель фізики</w:t>
      </w:r>
    </w:p>
    <w:p w14:paraId="097E3419" w14:textId="77777777" w:rsidR="006C5812" w:rsidRPr="00CB301A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Крет О.Ю.-вчитель початкових </w:t>
      </w:r>
      <w:r w:rsidRPr="00CB301A">
        <w:rPr>
          <w:rFonts w:ascii="Times New Roman" w:hAnsi="Times New Roman" w:cs="Times New Roman"/>
          <w:sz w:val="28"/>
          <w:szCs w:val="28"/>
          <w:lang w:val="uk-UA"/>
        </w:rPr>
        <w:t>класів</w:t>
      </w:r>
    </w:p>
    <w:p w14:paraId="49A147A6" w14:textId="77777777" w:rsidR="006C5812" w:rsidRPr="00C764B4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764B4">
        <w:rPr>
          <w:rFonts w:ascii="Times New Roman" w:hAnsi="Times New Roman" w:cs="Times New Roman"/>
          <w:sz w:val="28"/>
          <w:szCs w:val="28"/>
          <w:u w:val="single"/>
          <w:lang w:val="uk-UA"/>
        </w:rPr>
        <w:t>Подола Д.Б.-вчитель англійської мови, голова РТК</w:t>
      </w:r>
    </w:p>
    <w:p w14:paraId="4B46775B" w14:textId="77777777" w:rsidR="006C5812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Татарин І.Р.-вчитель початкових класів, голова ПК</w:t>
      </w:r>
    </w:p>
    <w:p w14:paraId="695DC5E8" w14:textId="77777777" w:rsidR="006C5812" w:rsidRPr="00CB301A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Сушко Н.В.-вчитель музичного мистецтва</w:t>
      </w:r>
    </w:p>
    <w:p w14:paraId="4D7E4C0B" w14:textId="77777777" w:rsidR="006C5812" w:rsidRPr="00CB301A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Киселиця Н.І.-вчитель української мови та літератури</w:t>
      </w:r>
    </w:p>
    <w:p w14:paraId="01381805" w14:textId="77777777" w:rsidR="006C5812" w:rsidRPr="00CB301A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Лемеш В.Т.-заступник директора з НВР</w:t>
      </w:r>
    </w:p>
    <w:p w14:paraId="5FFE1902" w14:textId="77777777" w:rsidR="006C5812" w:rsidRPr="00CB301A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Головач В.С.-заступник директора з НВР</w:t>
      </w:r>
    </w:p>
    <w:p w14:paraId="4CA08C74" w14:textId="77777777" w:rsidR="006C5812" w:rsidRDefault="006C5812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Бондар Г.С.-практичний психолог </w:t>
      </w:r>
    </w:p>
    <w:p w14:paraId="64AEEC24" w14:textId="46390DCA" w:rsidR="00347B49" w:rsidRPr="00362302" w:rsidRDefault="00347B49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6C5812" w:rsidRPr="006C58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25A609D4" w14:textId="15D2DB72" w:rsidR="00347B49" w:rsidRPr="00362302" w:rsidRDefault="00347B49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Голова: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6C5812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DD3E14E" w14:textId="55396ED1" w:rsidR="00347B49" w:rsidRDefault="00347B49" w:rsidP="006C581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6C5812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74775EA0" w14:textId="77777777" w:rsidR="00347B49" w:rsidRPr="006C5812" w:rsidRDefault="00347B49" w:rsidP="006C581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6C5812">
        <w:rPr>
          <w:rFonts w:ascii="Times New Roman" w:hAnsi="Times New Roman" w:cs="Times New Roman"/>
          <w:sz w:val="36"/>
          <w:szCs w:val="36"/>
          <w:lang w:val="uk-UA"/>
        </w:rPr>
        <w:t>Порядок денний:</w:t>
      </w:r>
    </w:p>
    <w:p w14:paraId="2276128B" w14:textId="77777777" w:rsidR="00347B49" w:rsidRDefault="00347B49" w:rsidP="006C5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списків вчителів, які </w:t>
      </w:r>
      <w:r w:rsidR="0034205A">
        <w:rPr>
          <w:rFonts w:ascii="Times New Roman" w:hAnsi="Times New Roman" w:cs="Times New Roman"/>
          <w:sz w:val="28"/>
          <w:szCs w:val="28"/>
          <w:lang w:val="uk-UA"/>
        </w:rPr>
        <w:t xml:space="preserve">будуть </w:t>
      </w:r>
      <w:r w:rsidR="0037390C">
        <w:rPr>
          <w:rFonts w:ascii="Times New Roman" w:hAnsi="Times New Roman" w:cs="Times New Roman"/>
          <w:sz w:val="28"/>
          <w:szCs w:val="28"/>
          <w:lang w:val="uk-UA"/>
        </w:rPr>
        <w:t>атестуватися в 2023-2024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26B2200F" w14:textId="77777777" w:rsidR="00347B49" w:rsidRDefault="00347B49" w:rsidP="006C5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Графіку роб</w:t>
      </w:r>
      <w:r w:rsidR="0037390C">
        <w:rPr>
          <w:rFonts w:ascii="Times New Roman" w:hAnsi="Times New Roman" w:cs="Times New Roman"/>
          <w:sz w:val="28"/>
          <w:szCs w:val="28"/>
          <w:lang w:val="uk-UA"/>
        </w:rPr>
        <w:t>оти атестаційної комісії на 2023-2024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706641D2" w14:textId="77777777" w:rsidR="00347B49" w:rsidRDefault="00347B49" w:rsidP="006C58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І.СЛУХАЛИ:</w:t>
      </w:r>
    </w:p>
    <w:p w14:paraId="3835AD7B" w14:textId="77777777" w:rsidR="006C5812" w:rsidRDefault="006C5812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3CF">
        <w:rPr>
          <w:rFonts w:ascii="Times New Roman" w:hAnsi="Times New Roman" w:cs="Times New Roman"/>
          <w:sz w:val="28"/>
          <w:szCs w:val="28"/>
          <w:u w:val="single"/>
          <w:lang w:val="uk-UA"/>
        </w:rPr>
        <w:t>Лемеш В.Т</w:t>
      </w:r>
      <w:r w:rsidR="00347B49" w:rsidRPr="00C843CF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директора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НВР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голову комісії,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 xml:space="preserve"> яка ознайомила присутніх з списком педагогічних працівників</w:t>
      </w:r>
      <w:r w:rsidR="0037390C">
        <w:rPr>
          <w:rFonts w:ascii="Times New Roman" w:hAnsi="Times New Roman" w:cs="Times New Roman"/>
          <w:sz w:val="28"/>
          <w:szCs w:val="28"/>
          <w:lang w:val="uk-UA"/>
        </w:rPr>
        <w:t xml:space="preserve">, які будуть атестуватися в </w:t>
      </w:r>
    </w:p>
    <w:p w14:paraId="1DF80396" w14:textId="7D3D6AC3" w:rsidR="0037390C" w:rsidRDefault="0037390C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2023-2024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 xml:space="preserve"> н.р. </w:t>
      </w:r>
    </w:p>
    <w:p w14:paraId="1D1B65A3" w14:textId="2AF1F26B" w:rsidR="00C843CF" w:rsidRDefault="00C843CF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Рудавська І.Р., вчитель інформатики,</w:t>
      </w:r>
    </w:p>
    <w:p w14:paraId="1EEDCF2F" w14:textId="0FAD7E27" w:rsidR="00C843CF" w:rsidRDefault="00C843CF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Заблоцька М.Р., вчитель німецької мови,</w:t>
      </w:r>
    </w:p>
    <w:p w14:paraId="0DCD5CD0" w14:textId="61A40347" w:rsidR="00C843CF" w:rsidRDefault="00C843CF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Твердь З.Р., вчитель української мови та літератури,</w:t>
      </w:r>
    </w:p>
    <w:p w14:paraId="6C1EA9E9" w14:textId="27E33203" w:rsidR="00C843CF" w:rsidRDefault="00C843CF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Черепака М.В., вчитель англійської мови,</w:t>
      </w:r>
    </w:p>
    <w:p w14:paraId="5202756E" w14:textId="3D757096" w:rsidR="00C843CF" w:rsidRDefault="00C843CF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Шозда Г.О., вчитель біології,</w:t>
      </w:r>
    </w:p>
    <w:p w14:paraId="5D6D024F" w14:textId="175FA1E6" w:rsidR="00C843CF" w:rsidRDefault="00C843CF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Сало М.В., вчитель зарубіжної літератури,</w:t>
      </w:r>
    </w:p>
    <w:p w14:paraId="4AD2B13F" w14:textId="4C7492B6" w:rsidR="00727D22" w:rsidRDefault="00727D22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Шкурпило Т.Р., заступник директора з НВР,</w:t>
      </w:r>
    </w:p>
    <w:p w14:paraId="2F2D26D0" w14:textId="52F333AD" w:rsidR="00727D22" w:rsidRDefault="00727D22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Дмитришин Ю.І., вчителя англійської мови,</w:t>
      </w:r>
    </w:p>
    <w:p w14:paraId="57125FD1" w14:textId="0282C836" w:rsidR="00727D22" w:rsidRDefault="00727D22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Василишина В.І., вчитель початкових класів,</w:t>
      </w:r>
    </w:p>
    <w:p w14:paraId="6E476BBF" w14:textId="7A64C1A1" w:rsidR="00727D22" w:rsidRDefault="00727D22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Цімко А.М., вчитель хімії,</w:t>
      </w:r>
    </w:p>
    <w:p w14:paraId="06653BBF" w14:textId="5E76185B" w:rsidR="00727D22" w:rsidRDefault="00727D22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Іванина А.Р., вчитель інформатики,</w:t>
      </w:r>
    </w:p>
    <w:p w14:paraId="73913C17" w14:textId="154DE669" w:rsidR="00727D22" w:rsidRDefault="00727D22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Порохнавець О.Б., вчитель історії,</w:t>
      </w:r>
    </w:p>
    <w:p w14:paraId="7EE2A370" w14:textId="585524F3" w:rsidR="00C843CF" w:rsidRPr="00C843CF" w:rsidRDefault="00C843CF" w:rsidP="00C843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Фліщак О.М., шкільний бібліотекар.</w:t>
      </w:r>
    </w:p>
    <w:p w14:paraId="771A7B5F" w14:textId="2503C7F9" w:rsidR="004B122E" w:rsidRDefault="00347B49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Ніхто не звернувся щодо відмови чи перенесення атестації. </w:t>
      </w:r>
    </w:p>
    <w:p w14:paraId="4DFBEC03" w14:textId="77777777" w:rsidR="00347B49" w:rsidRDefault="00347B49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ВИСТУПИЛИ:</w:t>
      </w:r>
    </w:p>
    <w:p w14:paraId="549A1CB6" w14:textId="1549A22D" w:rsidR="00347B49" w:rsidRDefault="00C843CF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3CF">
        <w:rPr>
          <w:rFonts w:ascii="Times New Roman" w:hAnsi="Times New Roman" w:cs="Times New Roman"/>
          <w:sz w:val="28"/>
          <w:szCs w:val="28"/>
          <w:u w:val="single"/>
          <w:lang w:val="uk-UA"/>
        </w:rPr>
        <w:t>Лемеш В.Т,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директора з НВР, голову комісії,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 xml:space="preserve"> яка запропонувала  затвердити список вчителів</w:t>
      </w:r>
      <w:r w:rsidR="0037390C">
        <w:rPr>
          <w:rFonts w:ascii="Times New Roman" w:hAnsi="Times New Roman" w:cs="Times New Roman"/>
          <w:sz w:val="28"/>
          <w:szCs w:val="28"/>
          <w:lang w:val="uk-UA"/>
        </w:rPr>
        <w:t>, які будуть атестуватися в 2023-2024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374C41FE" w14:textId="77777777" w:rsidR="00347B49" w:rsidRDefault="00347B49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038C78E1" w14:textId="59469A7D" w:rsidR="00347B49" w:rsidRPr="00347B49" w:rsidRDefault="00347B49" w:rsidP="006C58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B49">
        <w:rPr>
          <w:rFonts w:ascii="Times New Roman" w:hAnsi="Times New Roman" w:cs="Times New Roman"/>
          <w:sz w:val="28"/>
          <w:szCs w:val="28"/>
          <w:lang w:val="uk-UA"/>
        </w:rPr>
        <w:t>Затвердити список вчителів, які будуть атестуватися в 202</w:t>
      </w:r>
      <w:r w:rsidR="00C843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47B4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C843C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47B49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  <w:r w:rsidR="00C84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7B49">
        <w:rPr>
          <w:rFonts w:ascii="Times New Roman" w:hAnsi="Times New Roman" w:cs="Times New Roman"/>
          <w:sz w:val="28"/>
          <w:szCs w:val="28"/>
          <w:lang w:val="uk-UA"/>
        </w:rPr>
        <w:t>(Додається</w:t>
      </w:r>
      <w:r w:rsidR="00C843CF">
        <w:rPr>
          <w:rFonts w:ascii="Times New Roman" w:hAnsi="Times New Roman" w:cs="Times New Roman"/>
          <w:sz w:val="28"/>
          <w:szCs w:val="28"/>
          <w:lang w:val="uk-UA"/>
        </w:rPr>
        <w:t xml:space="preserve"> додаток №1</w:t>
      </w:r>
      <w:r w:rsidRPr="00347B4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F060DC7" w14:textId="77777777" w:rsidR="00347B49" w:rsidRDefault="00347B49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СЛУХАЛИ:</w:t>
      </w:r>
    </w:p>
    <w:p w14:paraId="664B746A" w14:textId="3012F3BE" w:rsidR="00347B49" w:rsidRDefault="00C843CF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3CF">
        <w:rPr>
          <w:rFonts w:ascii="Times New Roman" w:hAnsi="Times New Roman" w:cs="Times New Roman"/>
          <w:sz w:val="28"/>
          <w:szCs w:val="28"/>
          <w:u w:val="single"/>
          <w:lang w:val="uk-UA"/>
        </w:rPr>
        <w:t>Лемеш В.Т,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директора з НВР, голову комісії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>, яка запропонувала проект графіку роб</w:t>
      </w:r>
      <w:r w:rsidR="0037390C">
        <w:rPr>
          <w:rFonts w:ascii="Times New Roman" w:hAnsi="Times New Roman" w:cs="Times New Roman"/>
          <w:sz w:val="28"/>
          <w:szCs w:val="28"/>
          <w:lang w:val="uk-UA"/>
        </w:rPr>
        <w:t>оти атестаційної комісії на 2023-2024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77BE00A3" w14:textId="77777777" w:rsidR="00347B49" w:rsidRDefault="00347B49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14:paraId="4F2B7044" w14:textId="63656C23" w:rsidR="00347B49" w:rsidRDefault="00C843CF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3CF">
        <w:rPr>
          <w:rFonts w:ascii="Times New Roman" w:hAnsi="Times New Roman" w:cs="Times New Roman"/>
          <w:sz w:val="28"/>
          <w:szCs w:val="28"/>
          <w:u w:val="single"/>
          <w:lang w:val="uk-UA"/>
        </w:rPr>
        <w:t>Головач В.С.</w:t>
      </w:r>
      <w:r w:rsidR="00347B49" w:rsidRPr="00C843CF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директора з НВР 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>– запропонувала затвердити графік роб</w:t>
      </w:r>
      <w:r w:rsidR="0037390C">
        <w:rPr>
          <w:rFonts w:ascii="Times New Roman" w:hAnsi="Times New Roman" w:cs="Times New Roman"/>
          <w:sz w:val="28"/>
          <w:szCs w:val="28"/>
          <w:lang w:val="uk-UA"/>
        </w:rPr>
        <w:t>оти атестаційної комісії на 2023-2024</w:t>
      </w:r>
      <w:r w:rsidR="00347B49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507EAEB4" w14:textId="77777777" w:rsidR="0034205A" w:rsidRDefault="0034205A" w:rsidP="006C58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</w:p>
    <w:p w14:paraId="27010C9A" w14:textId="77777777" w:rsidR="0034205A" w:rsidRDefault="0034205A" w:rsidP="006C58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графік роб</w:t>
      </w:r>
      <w:r w:rsidR="0037390C">
        <w:rPr>
          <w:rFonts w:ascii="Times New Roman" w:hAnsi="Times New Roman" w:cs="Times New Roman"/>
          <w:sz w:val="28"/>
          <w:szCs w:val="28"/>
          <w:lang w:val="uk-UA"/>
        </w:rPr>
        <w:t>оти атестаційної комісії на 2023-2024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 </w:t>
      </w:r>
    </w:p>
    <w:p w14:paraId="6E4D4849" w14:textId="77777777" w:rsidR="0034205A" w:rsidRPr="0034205A" w:rsidRDefault="0034205A" w:rsidP="006C58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Довести до відома всіх педагогічних працівників інформацію про графік роботи атестаційної комісії та основні терміни проходження атест</w:t>
      </w:r>
      <w:r w:rsidR="0037390C">
        <w:rPr>
          <w:rFonts w:ascii="Times New Roman" w:hAnsi="Times New Roman" w:cs="Times New Roman"/>
          <w:sz w:val="28"/>
          <w:szCs w:val="28"/>
          <w:lang w:val="uk-UA"/>
        </w:rPr>
        <w:t>ації під особистий підпис. До 12.10.2023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25DAF848" w14:textId="77777777" w:rsidR="0034205A" w:rsidRPr="000270D8" w:rsidRDefault="0034205A" w:rsidP="006C58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270D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ГРАФІК</w:t>
      </w:r>
      <w:r w:rsidRPr="000270D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br/>
        <w:t>заходів з підготовки та проведення атестації педагогічних працівників</w:t>
      </w:r>
    </w:p>
    <w:p w14:paraId="5C739B07" w14:textId="77777777" w:rsidR="0034205A" w:rsidRPr="000270D8" w:rsidRDefault="0037390C" w:rsidP="006C58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 2023-2024</w:t>
      </w:r>
      <w:r w:rsidR="0034205A" w:rsidRPr="000270D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навчальному році</w:t>
      </w:r>
    </w:p>
    <w:p w14:paraId="5A0F3036" w14:textId="77777777" w:rsidR="0034205A" w:rsidRPr="000270D8" w:rsidRDefault="0034205A" w:rsidP="006C58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tbl>
      <w:tblPr>
        <w:tblStyle w:val="7"/>
        <w:tblW w:w="5000" w:type="pct"/>
        <w:tblLayout w:type="fixed"/>
        <w:tblLook w:val="0000" w:firstRow="0" w:lastRow="0" w:firstColumn="0" w:lastColumn="0" w:noHBand="0" w:noVBand="0"/>
      </w:tblPr>
      <w:tblGrid>
        <w:gridCol w:w="477"/>
        <w:gridCol w:w="4893"/>
        <w:gridCol w:w="1663"/>
        <w:gridCol w:w="1899"/>
        <w:gridCol w:w="804"/>
      </w:tblGrid>
      <w:tr w:rsidR="0034205A" w:rsidRPr="000270D8" w14:paraId="42AE1715" w14:textId="77777777" w:rsidTr="0039018D">
        <w:trPr>
          <w:trHeight w:val="60"/>
        </w:trPr>
        <w:tc>
          <w:tcPr>
            <w:tcW w:w="245" w:type="pct"/>
          </w:tcPr>
          <w:p w14:paraId="13B96B33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14:paraId="4B52465D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512" w:type="pct"/>
          </w:tcPr>
          <w:p w14:paraId="2E623886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854" w:type="pct"/>
          </w:tcPr>
          <w:p w14:paraId="091F4540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  <w:p w14:paraId="0FB05031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</w:tc>
        <w:tc>
          <w:tcPr>
            <w:tcW w:w="975" w:type="pct"/>
          </w:tcPr>
          <w:p w14:paraId="7A011428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413" w:type="pct"/>
          </w:tcPr>
          <w:p w14:paraId="166F30C1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34205A" w:rsidRPr="000270D8" w14:paraId="1D0B4D71" w14:textId="77777777" w:rsidTr="0039018D">
        <w:trPr>
          <w:trHeight w:val="60"/>
        </w:trPr>
        <w:tc>
          <w:tcPr>
            <w:tcW w:w="245" w:type="pct"/>
          </w:tcPr>
          <w:p w14:paraId="2BB85899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12" w:type="pct"/>
          </w:tcPr>
          <w:p w14:paraId="5A2BA27F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Унесення коректив до перспективного плану проходження атестації та підвищення кваліфікації педагогічними працівниками </w:t>
            </w:r>
          </w:p>
        </w:tc>
        <w:tc>
          <w:tcPr>
            <w:tcW w:w="854" w:type="pct"/>
          </w:tcPr>
          <w:p w14:paraId="5705D5D3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975" w:type="pct"/>
          </w:tcPr>
          <w:p w14:paraId="15E8EAE1" w14:textId="4775C4CE" w:rsidR="0034205A" w:rsidRPr="000270D8" w:rsidRDefault="00C843CF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Голова комісії</w:t>
            </w:r>
          </w:p>
        </w:tc>
        <w:tc>
          <w:tcPr>
            <w:tcW w:w="413" w:type="pct"/>
          </w:tcPr>
          <w:p w14:paraId="23876A72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7C88F1B1" w14:textId="77777777" w:rsidTr="0039018D">
        <w:trPr>
          <w:trHeight w:val="60"/>
        </w:trPr>
        <w:tc>
          <w:tcPr>
            <w:tcW w:w="245" w:type="pct"/>
          </w:tcPr>
          <w:p w14:paraId="55A69A1A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12" w:type="pct"/>
          </w:tcPr>
          <w:p w14:paraId="7372BE2B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Ознайомлення педагогічних працівників з нормативно-правовими актами з питань атестації педагогічних працівників</w:t>
            </w:r>
          </w:p>
        </w:tc>
        <w:tc>
          <w:tcPr>
            <w:tcW w:w="854" w:type="pct"/>
          </w:tcPr>
          <w:p w14:paraId="13F678F3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975" w:type="pct"/>
          </w:tcPr>
          <w:p w14:paraId="718AC988" w14:textId="76EFBD87" w:rsidR="0034205A" w:rsidRPr="000270D8" w:rsidRDefault="00C843CF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Голова комісії</w:t>
            </w:r>
          </w:p>
        </w:tc>
        <w:tc>
          <w:tcPr>
            <w:tcW w:w="413" w:type="pct"/>
          </w:tcPr>
          <w:p w14:paraId="74625CA4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53B88B84" w14:textId="77777777" w:rsidTr="0039018D">
        <w:trPr>
          <w:trHeight w:val="60"/>
        </w:trPr>
        <w:tc>
          <w:tcPr>
            <w:tcW w:w="245" w:type="pct"/>
          </w:tcPr>
          <w:p w14:paraId="2CAD05B8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12" w:type="pct"/>
          </w:tcPr>
          <w:p w14:paraId="04C12569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Видання наказу про створення атестаційної комісії та затвердження її складу</w:t>
            </w:r>
          </w:p>
        </w:tc>
        <w:tc>
          <w:tcPr>
            <w:tcW w:w="854" w:type="pct"/>
          </w:tcPr>
          <w:p w14:paraId="00C4DE27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20 вересня</w:t>
            </w:r>
          </w:p>
        </w:tc>
        <w:tc>
          <w:tcPr>
            <w:tcW w:w="975" w:type="pct"/>
          </w:tcPr>
          <w:p w14:paraId="1B8B29B4" w14:textId="7E7E59B7" w:rsidR="0034205A" w:rsidRPr="000270D8" w:rsidRDefault="00C843CF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Голова комісії</w:t>
            </w:r>
          </w:p>
        </w:tc>
        <w:tc>
          <w:tcPr>
            <w:tcW w:w="413" w:type="pct"/>
          </w:tcPr>
          <w:p w14:paraId="44CBA653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4A8267F0" w14:textId="77777777" w:rsidTr="0039018D">
        <w:trPr>
          <w:trHeight w:val="60"/>
        </w:trPr>
        <w:tc>
          <w:tcPr>
            <w:tcW w:w="245" w:type="pct"/>
          </w:tcPr>
          <w:p w14:paraId="69CD2283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12" w:type="pct"/>
          </w:tcPr>
          <w:p w14:paraId="7DB1FA71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Подання до атестаційної комісії списку педагогічних працівників, які підлягають черговій атестації, із зазначенням cроків проходження підвищення кваліфікації</w:t>
            </w:r>
          </w:p>
        </w:tc>
        <w:tc>
          <w:tcPr>
            <w:tcW w:w="854" w:type="pct"/>
          </w:tcPr>
          <w:p w14:paraId="2FE1AEBF" w14:textId="77777777" w:rsidR="0034205A" w:rsidRPr="0037390C" w:rsidRDefault="0037390C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 10 жовтня</w:t>
            </w:r>
          </w:p>
        </w:tc>
        <w:tc>
          <w:tcPr>
            <w:tcW w:w="975" w:type="pct"/>
          </w:tcPr>
          <w:p w14:paraId="7FF9AC3A" w14:textId="47BEC653" w:rsidR="0034205A" w:rsidRPr="00C843CF" w:rsidRDefault="00C843CF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Голова комісії</w:t>
            </w:r>
          </w:p>
        </w:tc>
        <w:tc>
          <w:tcPr>
            <w:tcW w:w="413" w:type="pct"/>
          </w:tcPr>
          <w:p w14:paraId="28511AEB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2EBA804C" w14:textId="77777777" w:rsidTr="0039018D">
        <w:trPr>
          <w:trHeight w:val="60"/>
        </w:trPr>
        <w:tc>
          <w:tcPr>
            <w:tcW w:w="245" w:type="pct"/>
          </w:tcPr>
          <w:p w14:paraId="07DA2F5E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12" w:type="pct"/>
          </w:tcPr>
          <w:p w14:paraId="5857E012" w14:textId="77777777" w:rsidR="0034205A" w:rsidRPr="000270D8" w:rsidRDefault="0037390C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Оформлення заяв педагогічних працівників про проходження позачергової атестації, перенесення терміну атестації тощо </w:t>
            </w:r>
            <w:r w:rsidR="0034205A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Оформлення подань до атестаційної комісії навчального закладу про проведення позачергової атестації педагогічних працівників з метою присвоєння їм кваліфікаційних категорій, педагогічних звань</w:t>
            </w:r>
          </w:p>
        </w:tc>
        <w:tc>
          <w:tcPr>
            <w:tcW w:w="854" w:type="pct"/>
          </w:tcPr>
          <w:p w14:paraId="3E3BF1D9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 грудня</w:t>
            </w:r>
          </w:p>
        </w:tc>
        <w:tc>
          <w:tcPr>
            <w:tcW w:w="975" w:type="pct"/>
          </w:tcPr>
          <w:p w14:paraId="1CB9ED79" w14:textId="33E43760" w:rsidR="0034205A" w:rsidRPr="000270D8" w:rsidRDefault="00C843CF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Голова комісії,</w:t>
            </w:r>
            <w:r w:rsidR="0034205A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педагогічна рада</w:t>
            </w:r>
          </w:p>
        </w:tc>
        <w:tc>
          <w:tcPr>
            <w:tcW w:w="413" w:type="pct"/>
          </w:tcPr>
          <w:p w14:paraId="23D7F40E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5B0D0DCF" w14:textId="77777777" w:rsidTr="0039018D">
        <w:trPr>
          <w:trHeight w:val="60"/>
        </w:trPr>
        <w:tc>
          <w:tcPr>
            <w:tcW w:w="245" w:type="pct"/>
          </w:tcPr>
          <w:p w14:paraId="296C537B" w14:textId="42B3B9AB" w:rsidR="0034205A" w:rsidRPr="00C843CF" w:rsidRDefault="00C843CF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512" w:type="pct"/>
          </w:tcPr>
          <w:p w14:paraId="3BCB4DA8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Оформлення стенда з питань атестації</w:t>
            </w:r>
          </w:p>
        </w:tc>
        <w:tc>
          <w:tcPr>
            <w:tcW w:w="854" w:type="pct"/>
          </w:tcPr>
          <w:p w14:paraId="016EF3D0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975" w:type="pct"/>
          </w:tcPr>
          <w:p w14:paraId="188C1482" w14:textId="55766761" w:rsidR="0034205A" w:rsidRPr="00C843CF" w:rsidRDefault="00C843CF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Сушко Н.В. член атестаційної комісії</w:t>
            </w:r>
          </w:p>
        </w:tc>
        <w:tc>
          <w:tcPr>
            <w:tcW w:w="413" w:type="pct"/>
          </w:tcPr>
          <w:p w14:paraId="50FB7D91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39FB6D2F" w14:textId="77777777" w:rsidTr="0039018D">
        <w:trPr>
          <w:trHeight w:val="60"/>
        </w:trPr>
        <w:tc>
          <w:tcPr>
            <w:tcW w:w="245" w:type="pct"/>
          </w:tcPr>
          <w:p w14:paraId="1ED7B689" w14:textId="18541BDE" w:rsidR="0034205A" w:rsidRPr="0039018D" w:rsidRDefault="0039018D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512" w:type="pct"/>
          </w:tcPr>
          <w:p w14:paraId="548274AB" w14:textId="77777777" w:rsidR="0034205A" w:rsidRPr="0039018D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018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Розгляд документів, поданих до атестаційної комісії; ухвалення рішення щодо перенесення терміну атестації (якщо є відповідні заяви працівників); </w:t>
            </w:r>
          </w:p>
        </w:tc>
        <w:tc>
          <w:tcPr>
            <w:tcW w:w="854" w:type="pct"/>
          </w:tcPr>
          <w:p w14:paraId="2BC2A83A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 грудня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5" w:type="pct"/>
          </w:tcPr>
          <w:p w14:paraId="65BC8652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0C79DC0C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18D" w:rsidRPr="000270D8" w14:paraId="55EE4320" w14:textId="77777777" w:rsidTr="0039018D">
        <w:trPr>
          <w:trHeight w:val="60"/>
        </w:trPr>
        <w:tc>
          <w:tcPr>
            <w:tcW w:w="245" w:type="pct"/>
          </w:tcPr>
          <w:p w14:paraId="7D988015" w14:textId="631805CF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512" w:type="pct"/>
          </w:tcPr>
          <w:p w14:paraId="5E76A7ED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Підготовка матеріалів щодо результативності роботи педагогічних працівників, які атестуються, у міжатестаційний період</w:t>
            </w:r>
          </w:p>
        </w:tc>
        <w:tc>
          <w:tcPr>
            <w:tcW w:w="854" w:type="pct"/>
          </w:tcPr>
          <w:p w14:paraId="09152A82" w14:textId="77777777" w:rsidR="0039018D" w:rsidRPr="0034205A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грудень</w:t>
            </w:r>
          </w:p>
        </w:tc>
        <w:tc>
          <w:tcPr>
            <w:tcW w:w="975" w:type="pct"/>
          </w:tcPr>
          <w:p w14:paraId="0C0C76ED" w14:textId="4DB1C952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Секретар комісії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553B1054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18D" w:rsidRPr="000270D8" w14:paraId="4FF1509C" w14:textId="77777777" w:rsidTr="0039018D">
        <w:trPr>
          <w:trHeight w:val="60"/>
        </w:trPr>
        <w:tc>
          <w:tcPr>
            <w:tcW w:w="245" w:type="pct"/>
          </w:tcPr>
          <w:p w14:paraId="30920FF2" w14:textId="2BA3CED6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12" w:type="pct"/>
          </w:tcPr>
          <w:p w14:paraId="6E7A9146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Випуск методичних бюлетенів</w:t>
            </w:r>
          </w:p>
        </w:tc>
        <w:tc>
          <w:tcPr>
            <w:tcW w:w="854" w:type="pct"/>
          </w:tcPr>
          <w:p w14:paraId="6F242CE1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вересень — березень</w:t>
            </w:r>
          </w:p>
        </w:tc>
        <w:tc>
          <w:tcPr>
            <w:tcW w:w="975" w:type="pct"/>
          </w:tcPr>
          <w:p w14:paraId="59DA96B8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методичних об’єднань</w:t>
            </w:r>
          </w:p>
        </w:tc>
        <w:tc>
          <w:tcPr>
            <w:tcW w:w="413" w:type="pct"/>
          </w:tcPr>
          <w:p w14:paraId="31D4E8BC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18D" w:rsidRPr="000270D8" w14:paraId="589AE935" w14:textId="77777777" w:rsidTr="0039018D">
        <w:trPr>
          <w:trHeight w:val="60"/>
        </w:trPr>
        <w:tc>
          <w:tcPr>
            <w:tcW w:w="245" w:type="pct"/>
          </w:tcPr>
          <w:p w14:paraId="77AE421E" w14:textId="4642AC2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512" w:type="pct"/>
          </w:tcPr>
          <w:p w14:paraId="732B63BE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Огляд навчальної бази кабінетів, де працюють педагоги, які атестуються</w:t>
            </w:r>
          </w:p>
        </w:tc>
        <w:tc>
          <w:tcPr>
            <w:tcW w:w="854" w:type="pct"/>
          </w:tcPr>
          <w:p w14:paraId="629E7120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графіком</w:t>
            </w:r>
          </w:p>
        </w:tc>
        <w:tc>
          <w:tcPr>
            <w:tcW w:w="975" w:type="pct"/>
          </w:tcPr>
          <w:p w14:paraId="7366B143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45AB52F9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18D" w:rsidRPr="000270D8" w14:paraId="0CEF8CD0" w14:textId="77777777" w:rsidTr="0039018D">
        <w:trPr>
          <w:trHeight w:val="60"/>
        </w:trPr>
        <w:tc>
          <w:tcPr>
            <w:tcW w:w="245" w:type="pct"/>
          </w:tcPr>
          <w:p w14:paraId="49F16C6C" w14:textId="06D327CB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512" w:type="pct"/>
          </w:tcPr>
          <w:p w14:paraId="4DD940BA" w14:textId="1AC27B14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Підготовлення необхідних форм документів для проведення атестації педагогічних працівників (бланки атестаційних листів установленого зразка, бюлетені голосування тощо)</w:t>
            </w:r>
          </w:p>
        </w:tc>
        <w:tc>
          <w:tcPr>
            <w:tcW w:w="854" w:type="pct"/>
          </w:tcPr>
          <w:p w14:paraId="22950314" w14:textId="77777777" w:rsidR="0039018D" w:rsidRPr="0034205A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січень</w:t>
            </w:r>
          </w:p>
        </w:tc>
        <w:tc>
          <w:tcPr>
            <w:tcW w:w="975" w:type="pct"/>
          </w:tcPr>
          <w:p w14:paraId="49A3D222" w14:textId="68977093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Секретар комісії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2CC14136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18D" w:rsidRPr="000270D8" w14:paraId="1A84520F" w14:textId="77777777" w:rsidTr="0039018D">
        <w:trPr>
          <w:trHeight w:val="60"/>
        </w:trPr>
        <w:tc>
          <w:tcPr>
            <w:tcW w:w="245" w:type="pct"/>
          </w:tcPr>
          <w:p w14:paraId="5CF9B305" w14:textId="6DAA3F21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512" w:type="pct"/>
          </w:tcPr>
          <w:p w14:paraId="7255AE24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Вивчення рівня навчальних досягнень учнів з відповідних предметів; тестування педагогів для об’єктивного оцінювання їхньої роботи тощо</w:t>
            </w:r>
          </w:p>
        </w:tc>
        <w:tc>
          <w:tcPr>
            <w:tcW w:w="854" w:type="pct"/>
          </w:tcPr>
          <w:p w14:paraId="5C06876C" w14:textId="77777777" w:rsidR="0039018D" w:rsidRPr="0034205A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 жовтня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30 березня  </w:t>
            </w:r>
          </w:p>
        </w:tc>
        <w:tc>
          <w:tcPr>
            <w:tcW w:w="975" w:type="pct"/>
          </w:tcPr>
          <w:p w14:paraId="01862D41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1382C320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18D" w:rsidRPr="000270D8" w14:paraId="70CD4EAE" w14:textId="77777777" w:rsidTr="0039018D">
        <w:trPr>
          <w:trHeight w:val="60"/>
        </w:trPr>
        <w:tc>
          <w:tcPr>
            <w:tcW w:w="245" w:type="pct"/>
          </w:tcPr>
          <w:p w14:paraId="614CC79A" w14:textId="3744D185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512" w:type="pct"/>
          </w:tcPr>
          <w:p w14:paraId="59923F57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Відвідування уроків та позаурочних заходів педагогічних працівників, які атестуються</w:t>
            </w:r>
          </w:p>
        </w:tc>
        <w:tc>
          <w:tcPr>
            <w:tcW w:w="854" w:type="pct"/>
          </w:tcPr>
          <w:p w14:paraId="5A94CD69" w14:textId="14649D93" w:rsidR="0039018D" w:rsidRPr="0039018D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 жовтня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30 березня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потреби</w:t>
            </w:r>
          </w:p>
        </w:tc>
        <w:tc>
          <w:tcPr>
            <w:tcW w:w="975" w:type="pct"/>
          </w:tcPr>
          <w:p w14:paraId="19992910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23C8FE37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18D" w:rsidRPr="000270D8" w14:paraId="03D6328F" w14:textId="77777777" w:rsidTr="0039018D">
        <w:trPr>
          <w:trHeight w:val="60"/>
        </w:trPr>
        <w:tc>
          <w:tcPr>
            <w:tcW w:w="245" w:type="pct"/>
          </w:tcPr>
          <w:p w14:paraId="0F506D17" w14:textId="6626B0F5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512" w:type="pct"/>
          </w:tcPr>
          <w:p w14:paraId="1B75B2D8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Ознайомлення з даними про участь педагогічних працівників у роботі методичних об’єднань, фахових конкурсах та інших заходах, пов’язаних з організацією навчально-виховної роботи</w:t>
            </w:r>
          </w:p>
        </w:tc>
        <w:tc>
          <w:tcPr>
            <w:tcW w:w="854" w:type="pct"/>
          </w:tcPr>
          <w:p w14:paraId="0DF40D88" w14:textId="77777777" w:rsidR="0039018D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 березня</w:t>
            </w:r>
          </w:p>
          <w:p w14:paraId="0D5AD7BF" w14:textId="6642A630" w:rsidR="0039018D" w:rsidRPr="0034205A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 потреби</w:t>
            </w:r>
          </w:p>
        </w:tc>
        <w:tc>
          <w:tcPr>
            <w:tcW w:w="975" w:type="pct"/>
          </w:tcPr>
          <w:p w14:paraId="7113749A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126D3D52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18D" w:rsidRPr="000270D8" w14:paraId="75731E5D" w14:textId="77777777" w:rsidTr="0039018D">
        <w:trPr>
          <w:trHeight w:val="60"/>
        </w:trPr>
        <w:tc>
          <w:tcPr>
            <w:tcW w:w="245" w:type="pct"/>
          </w:tcPr>
          <w:p w14:paraId="4B5E3B2A" w14:textId="755F9871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512" w:type="pct"/>
          </w:tcPr>
          <w:p w14:paraId="7910A254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Анкетування учнів, батьків, педагогічних працівників для визначення рейтингу працівників, які атестуються</w:t>
            </w:r>
          </w:p>
        </w:tc>
        <w:tc>
          <w:tcPr>
            <w:tcW w:w="854" w:type="pct"/>
          </w:tcPr>
          <w:p w14:paraId="0E307C2F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січень — лютий</w:t>
            </w:r>
          </w:p>
        </w:tc>
        <w:tc>
          <w:tcPr>
            <w:tcW w:w="975" w:type="pct"/>
          </w:tcPr>
          <w:p w14:paraId="7F57079C" w14:textId="77777777" w:rsidR="0039018D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Шкурпило Т.Р-заступник директора з НВР,</w:t>
            </w:r>
          </w:p>
          <w:p w14:paraId="7518E0BA" w14:textId="21464269" w:rsidR="0039018D" w:rsidRPr="0039018D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Татарин І.Р.-голова ПК</w:t>
            </w:r>
          </w:p>
        </w:tc>
        <w:tc>
          <w:tcPr>
            <w:tcW w:w="413" w:type="pct"/>
          </w:tcPr>
          <w:p w14:paraId="56722E9D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18D" w:rsidRPr="000270D8" w14:paraId="335C3FE8" w14:textId="77777777" w:rsidTr="0039018D">
        <w:trPr>
          <w:trHeight w:val="60"/>
        </w:trPr>
        <w:tc>
          <w:tcPr>
            <w:tcW w:w="245" w:type="pct"/>
          </w:tcPr>
          <w:p w14:paraId="5C60D41D" w14:textId="6F682766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512" w:type="pct"/>
          </w:tcPr>
          <w:p w14:paraId="09B63FF8" w14:textId="77777777" w:rsidR="0039018D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Підсумкове засідання атестаційної комісії</w:t>
            </w:r>
          </w:p>
          <w:p w14:paraId="2FC0C1FF" w14:textId="77777777" w:rsidR="0039018D" w:rsidRPr="0037390C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присвоєння певним педагогічним працівникам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тарифних розрядів, 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кваліфікаційної категорії «спеціаліст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другої 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категорії» «спеціаліст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першої 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категорії» «спеціаліст вищої категорії», педагогічного 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звання та про відповідні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сть працівника раніше присвоєним кваліфікаційним категоріям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та/або відповідність працівника раніше присвоєному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званню.</w:t>
            </w:r>
          </w:p>
        </w:tc>
        <w:tc>
          <w:tcPr>
            <w:tcW w:w="854" w:type="pct"/>
          </w:tcPr>
          <w:p w14:paraId="10DF1042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за графіком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квітня</w:t>
            </w:r>
          </w:p>
        </w:tc>
        <w:tc>
          <w:tcPr>
            <w:tcW w:w="975" w:type="pct"/>
          </w:tcPr>
          <w:p w14:paraId="587F656E" w14:textId="6DD33C85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олова атестаційної комісії</w:t>
            </w:r>
          </w:p>
        </w:tc>
        <w:tc>
          <w:tcPr>
            <w:tcW w:w="413" w:type="pct"/>
          </w:tcPr>
          <w:p w14:paraId="2A63024E" w14:textId="77777777" w:rsidR="0039018D" w:rsidRPr="000270D8" w:rsidRDefault="0039018D" w:rsidP="00390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7545C198" w14:textId="77777777" w:rsidTr="0039018D">
        <w:trPr>
          <w:trHeight w:val="60"/>
        </w:trPr>
        <w:tc>
          <w:tcPr>
            <w:tcW w:w="245" w:type="pct"/>
          </w:tcPr>
          <w:p w14:paraId="750C6B63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512" w:type="pct"/>
          </w:tcPr>
          <w:p w14:paraId="7880B96F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Вручення атестаційних листів педагогічним працівникам, які атестуються, під підпис</w:t>
            </w:r>
          </w:p>
        </w:tc>
        <w:tc>
          <w:tcPr>
            <w:tcW w:w="854" w:type="pct"/>
          </w:tcPr>
          <w:p w14:paraId="7D56DCEB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трьох днів після підсумкового засідання атестаційної комісії</w:t>
            </w:r>
          </w:p>
        </w:tc>
        <w:tc>
          <w:tcPr>
            <w:tcW w:w="975" w:type="pct"/>
          </w:tcPr>
          <w:p w14:paraId="08661E7B" w14:textId="1B0548FE" w:rsidR="0034205A" w:rsidRPr="000270D8" w:rsidRDefault="0039018D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олова атестаційної комісії</w:t>
            </w:r>
          </w:p>
        </w:tc>
        <w:tc>
          <w:tcPr>
            <w:tcW w:w="413" w:type="pct"/>
          </w:tcPr>
          <w:p w14:paraId="50AC18F1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4C2D14A5" w14:textId="77777777" w:rsidTr="0039018D">
        <w:trPr>
          <w:trHeight w:val="60"/>
        </w:trPr>
        <w:tc>
          <w:tcPr>
            <w:tcW w:w="245" w:type="pct"/>
          </w:tcPr>
          <w:p w14:paraId="26553DDF" w14:textId="22713CEE" w:rsidR="0034205A" w:rsidRPr="00C843CF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843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512" w:type="pct"/>
          </w:tcPr>
          <w:p w14:paraId="2F33634A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Видання наказу про присвоєння кваліфікаційних категорій (встановлення тарифних розрядів), педагогічних звань</w:t>
            </w:r>
          </w:p>
        </w:tc>
        <w:tc>
          <w:tcPr>
            <w:tcW w:w="854" w:type="pct"/>
          </w:tcPr>
          <w:p w14:paraId="6174C81A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протягом </w:t>
            </w:r>
            <w:r w:rsid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днів після підсумкового засідання атестаційної комісії</w:t>
            </w:r>
          </w:p>
        </w:tc>
        <w:tc>
          <w:tcPr>
            <w:tcW w:w="975" w:type="pct"/>
          </w:tcPr>
          <w:p w14:paraId="582D6C74" w14:textId="0DCEC4C8" w:rsidR="0034205A" w:rsidRPr="0039018D" w:rsidRDefault="0039018D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34205A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ліцею</w:t>
            </w:r>
          </w:p>
        </w:tc>
        <w:tc>
          <w:tcPr>
            <w:tcW w:w="413" w:type="pct"/>
          </w:tcPr>
          <w:p w14:paraId="61A68444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02294164" w14:textId="77777777" w:rsidTr="0039018D">
        <w:trPr>
          <w:trHeight w:val="60"/>
        </w:trPr>
        <w:tc>
          <w:tcPr>
            <w:tcW w:w="245" w:type="pct"/>
          </w:tcPr>
          <w:p w14:paraId="787DE604" w14:textId="12882511" w:rsidR="0034205A" w:rsidRPr="00C843CF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843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512" w:type="pct"/>
          </w:tcPr>
          <w:p w14:paraId="10EE0CC2" w14:textId="77777777" w:rsidR="0034205A" w:rsidRPr="00032FAE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32F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Доведення наказу про присвоєння кваліфікаційних категорій (встановлення тарифних розрядів), педагогічних звань до відома педагогічних працівників під підпис та подання наказу в бухгалтерію для нарахування заробітної плати</w:t>
            </w:r>
          </w:p>
        </w:tc>
        <w:tc>
          <w:tcPr>
            <w:tcW w:w="854" w:type="pct"/>
          </w:tcPr>
          <w:p w14:paraId="176C3822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триденний строк після видання наказу</w:t>
            </w:r>
          </w:p>
        </w:tc>
        <w:tc>
          <w:tcPr>
            <w:tcW w:w="975" w:type="pct"/>
          </w:tcPr>
          <w:p w14:paraId="2DB23909" w14:textId="608263BF" w:rsidR="0034205A" w:rsidRPr="000270D8" w:rsidRDefault="0039018D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Директор ліцею</w:t>
            </w:r>
            <w:r w:rsidR="0034205A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2942C917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3A97A71C" w14:textId="77777777" w:rsidTr="0039018D">
        <w:trPr>
          <w:trHeight w:val="60"/>
        </w:trPr>
        <w:tc>
          <w:tcPr>
            <w:tcW w:w="245" w:type="pct"/>
          </w:tcPr>
          <w:p w14:paraId="03BE3821" w14:textId="62339AD1" w:rsidR="0034205A" w:rsidRPr="00C843CF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843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12" w:type="pct"/>
          </w:tcPr>
          <w:p w14:paraId="337BF035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Оформлення особових справ педагогічних працівників, які атестувалися</w:t>
            </w:r>
          </w:p>
        </w:tc>
        <w:tc>
          <w:tcPr>
            <w:tcW w:w="854" w:type="pct"/>
          </w:tcPr>
          <w:p w14:paraId="34BADDCA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975" w:type="pct"/>
          </w:tcPr>
          <w:p w14:paraId="7FDB4FFB" w14:textId="0E38BFD2" w:rsidR="0034205A" w:rsidRPr="000270D8" w:rsidRDefault="0039018D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Секретар-друкарка ліцею</w:t>
            </w:r>
            <w:r w:rsidR="0034205A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1B983E38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205A" w:rsidRPr="000270D8" w14:paraId="090604DB" w14:textId="77777777" w:rsidTr="0039018D">
        <w:trPr>
          <w:trHeight w:val="60"/>
        </w:trPr>
        <w:tc>
          <w:tcPr>
            <w:tcW w:w="245" w:type="pct"/>
          </w:tcPr>
          <w:p w14:paraId="66F2C2EC" w14:textId="22D06E3D" w:rsidR="0034205A" w:rsidRPr="00C843CF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843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512" w:type="pct"/>
          </w:tcPr>
          <w:p w14:paraId="0A2CCB34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Моніторинг атестації педагогічних працівників</w:t>
            </w:r>
          </w:p>
        </w:tc>
        <w:tc>
          <w:tcPr>
            <w:tcW w:w="854" w:type="pct"/>
          </w:tcPr>
          <w:p w14:paraId="737C39D8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975" w:type="pct"/>
          </w:tcPr>
          <w:p w14:paraId="7FC3F6E5" w14:textId="50C1F8AC" w:rsidR="0034205A" w:rsidRPr="0039018D" w:rsidRDefault="0039018D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Лемеш В.Т.-заступник директора з НВР</w:t>
            </w:r>
          </w:p>
        </w:tc>
        <w:tc>
          <w:tcPr>
            <w:tcW w:w="413" w:type="pct"/>
          </w:tcPr>
          <w:p w14:paraId="1BE3B0E5" w14:textId="77777777" w:rsidR="0034205A" w:rsidRPr="000270D8" w:rsidRDefault="0034205A" w:rsidP="006C58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BADAB90" w14:textId="77777777" w:rsidR="0034205A" w:rsidRPr="000270D8" w:rsidRDefault="0034205A" w:rsidP="006C5812">
      <w:pPr>
        <w:widowControl w:val="0"/>
        <w:tabs>
          <w:tab w:val="left" w:pos="3600"/>
          <w:tab w:val="right" w:pos="5400"/>
          <w:tab w:val="left" w:pos="72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09BA414" w14:textId="77777777" w:rsidR="0034205A" w:rsidRPr="000270D8" w:rsidRDefault="0034205A" w:rsidP="006C5812">
      <w:pPr>
        <w:widowControl w:val="0"/>
        <w:tabs>
          <w:tab w:val="left" w:pos="5529"/>
          <w:tab w:val="left" w:pos="10773"/>
          <w:tab w:val="right" w:pos="165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 w:eastAsia="uk-UA"/>
        </w:rPr>
      </w:pPr>
      <w:r w:rsidRPr="000270D8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</w:p>
    <w:p w14:paraId="7EE6FAB7" w14:textId="3A242CA0" w:rsidR="00551B9B" w:rsidRPr="00B761C8" w:rsidRDefault="00551B9B" w:rsidP="00551B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Pr="00B761C8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324D57">
        <w:rPr>
          <w:rFonts w:ascii="Times New Roman" w:hAnsi="Times New Roman" w:cs="Times New Roman"/>
          <w:sz w:val="28"/>
          <w:szCs w:val="28"/>
          <w:lang w:val="uk-UA"/>
        </w:rPr>
        <w:t>: ВІКТОРІЯ Лемеш</w:t>
      </w:r>
    </w:p>
    <w:p w14:paraId="7E2D3E4E" w14:textId="54126C76" w:rsidR="00551B9B" w:rsidRPr="00B761C8" w:rsidRDefault="00324D57" w:rsidP="00324D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551B9B" w:rsidRPr="00B761C8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551B9B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: ГАЛИНА Бондар</w:t>
      </w:r>
    </w:p>
    <w:p w14:paraId="7DF27B56" w14:textId="77777777" w:rsidR="00347B49" w:rsidRPr="00347B49" w:rsidRDefault="00347B49" w:rsidP="006C58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9DE8" w14:textId="77777777" w:rsidR="00347B49" w:rsidRPr="00347B49" w:rsidRDefault="00347B49" w:rsidP="006C58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0BD4C" w14:textId="77777777" w:rsidR="00BE21C3" w:rsidRPr="00347B49" w:rsidRDefault="00BE21C3" w:rsidP="006C5812">
      <w:pPr>
        <w:rPr>
          <w:lang w:val="uk-UA"/>
        </w:rPr>
      </w:pPr>
    </w:p>
    <w:sectPr w:rsidR="00BE21C3" w:rsidRPr="00347B49" w:rsidSect="00727D22">
      <w:pgSz w:w="11906" w:h="16838"/>
      <w:pgMar w:top="568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66E33"/>
    <w:multiLevelType w:val="hybridMultilevel"/>
    <w:tmpl w:val="CF5EE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74D2E"/>
    <w:multiLevelType w:val="hybridMultilevel"/>
    <w:tmpl w:val="D640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D2BAC"/>
    <w:multiLevelType w:val="hybridMultilevel"/>
    <w:tmpl w:val="5DFAD4C8"/>
    <w:lvl w:ilvl="0" w:tplc="F1D2AF5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05718"/>
    <w:multiLevelType w:val="hybridMultilevel"/>
    <w:tmpl w:val="65D6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49"/>
    <w:rsid w:val="00032FAE"/>
    <w:rsid w:val="00324D57"/>
    <w:rsid w:val="0034205A"/>
    <w:rsid w:val="00347B49"/>
    <w:rsid w:val="00362D48"/>
    <w:rsid w:val="0037390C"/>
    <w:rsid w:val="0039018D"/>
    <w:rsid w:val="004B122E"/>
    <w:rsid w:val="00524EF3"/>
    <w:rsid w:val="00551B9B"/>
    <w:rsid w:val="005C379E"/>
    <w:rsid w:val="006C5812"/>
    <w:rsid w:val="00727D22"/>
    <w:rsid w:val="009521BE"/>
    <w:rsid w:val="00AC58D9"/>
    <w:rsid w:val="00B969D5"/>
    <w:rsid w:val="00BE21C3"/>
    <w:rsid w:val="00C843CF"/>
    <w:rsid w:val="00D2627C"/>
    <w:rsid w:val="00E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1701"/>
  <w15:docId w15:val="{3241CEDE-5B4C-4712-837A-80EF4058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49"/>
    <w:pPr>
      <w:ind w:left="720"/>
      <w:contextualSpacing/>
    </w:pPr>
  </w:style>
  <w:style w:type="table" w:customStyle="1" w:styleId="7">
    <w:name w:val="Сетка таблицы7"/>
    <w:basedOn w:val="a1"/>
    <w:uiPriority w:val="59"/>
    <w:rsid w:val="003420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420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4140</Words>
  <Characters>2361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Acer_1</cp:lastModifiedBy>
  <cp:revision>6</cp:revision>
  <dcterms:created xsi:type="dcterms:W3CDTF">2023-11-15T14:14:00Z</dcterms:created>
  <dcterms:modified xsi:type="dcterms:W3CDTF">2024-03-18T10:00:00Z</dcterms:modified>
</cp:coreProperties>
</file>