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0DD0" w14:textId="77777777" w:rsidR="00EB23C4" w:rsidRPr="0093078D" w:rsidRDefault="00EB23C4" w:rsidP="00930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78D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0AEEBA82" w14:textId="49BB7FC1" w:rsidR="00EB23C4" w:rsidRPr="0093078D" w:rsidRDefault="006C5462" w:rsidP="009307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BD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101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F1817" w:rsidRPr="0093078D">
        <w:rPr>
          <w:rFonts w:ascii="Times New Roman" w:hAnsi="Times New Roman" w:cs="Times New Roman"/>
          <w:sz w:val="28"/>
          <w:szCs w:val="28"/>
          <w:lang w:val="uk-UA"/>
        </w:rPr>
        <w:t>.03.202</w:t>
      </w:r>
      <w:r w:rsidR="009101C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B23C4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2152E1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166814" w:rsidRPr="0093078D">
        <w:rPr>
          <w:rFonts w:ascii="Times New Roman" w:hAnsi="Times New Roman" w:cs="Times New Roman"/>
          <w:sz w:val="28"/>
          <w:szCs w:val="28"/>
          <w:lang w:val="uk-UA"/>
        </w:rPr>
        <w:t>№</w:t>
      </w:r>
    </w:p>
    <w:p w14:paraId="5965946E" w14:textId="3D2A1533" w:rsidR="00056EA7" w:rsidRPr="0093078D" w:rsidRDefault="00056EA7" w:rsidP="009307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7C1268" w14:textId="77777777" w:rsidR="00BF1817" w:rsidRPr="0093078D" w:rsidRDefault="00BF1817" w:rsidP="009307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FC2112" w14:textId="77777777" w:rsidR="00056EA7" w:rsidRPr="0093078D" w:rsidRDefault="000865C3" w:rsidP="009307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078D">
        <w:rPr>
          <w:rFonts w:ascii="Times New Roman" w:hAnsi="Times New Roman" w:cs="Times New Roman"/>
          <w:sz w:val="28"/>
          <w:szCs w:val="28"/>
          <w:lang w:val="uk-UA"/>
        </w:rPr>
        <w:t>Про результати</w:t>
      </w:r>
      <w:r w:rsidR="00056EA7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атестації</w:t>
      </w:r>
    </w:p>
    <w:p w14:paraId="6B8D7299" w14:textId="77777777" w:rsidR="00056EA7" w:rsidRPr="0093078D" w:rsidRDefault="00056EA7" w:rsidP="009307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078D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</w:t>
      </w:r>
    </w:p>
    <w:p w14:paraId="2C72473A" w14:textId="7E52CDB1" w:rsidR="00056EA7" w:rsidRPr="0093078D" w:rsidRDefault="006C5462" w:rsidP="0093078D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078D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9101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66814" w:rsidRPr="0093078D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9101C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56EA7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</w:t>
      </w:r>
    </w:p>
    <w:p w14:paraId="3723486C" w14:textId="77777777" w:rsidR="00056EA7" w:rsidRPr="0093078D" w:rsidRDefault="00056EA7" w:rsidP="0093078D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9E3498" w14:textId="77777777" w:rsidR="00056EA7" w:rsidRPr="0093078D" w:rsidRDefault="00056EA7" w:rsidP="0093078D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54917F" w14:textId="50EE47BA" w:rsidR="00056EA7" w:rsidRPr="0093078D" w:rsidRDefault="00BF1817" w:rsidP="00930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частини п’ятої статті 50 Закону України «Про освіту», частини першої статті 48 Закону України «Про повну загальну середню освіту»,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Переліку кваліфікаційних категорій і педагогічних звань педагогічних працівників, затвердженого Постановою Кабінету Міністрів України від 23 грудня 2015 р. №1109 </w:t>
      </w:r>
      <w:bookmarkStart w:id="0" w:name="n67"/>
      <w:bookmarkEnd w:id="0"/>
      <w:r w:rsidRPr="0093078D">
        <w:rPr>
          <w:rFonts w:ascii="Times New Roman" w:hAnsi="Times New Roman" w:cs="Times New Roman"/>
          <w:sz w:val="28"/>
          <w:szCs w:val="28"/>
          <w:lang w:val="uk-UA"/>
        </w:rPr>
        <w:t>(і</w:t>
      </w:r>
      <w:r w:rsidRPr="0093078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змінами, внесеними згідно з Постановою КМ </w:t>
      </w:r>
      <w:hyperlink r:id="rId5" w:anchor="n2" w:tgtFrame="_blank" w:history="1">
        <w:r w:rsidRPr="0093078D">
          <w:rPr>
            <w:rFonts w:ascii="Times New Roman" w:hAnsi="Times New Roman" w:cs="Times New Roman"/>
            <w:sz w:val="28"/>
            <w:szCs w:val="28"/>
            <w:lang w:val="uk-UA" w:eastAsia="uk-UA"/>
          </w:rPr>
          <w:t>№476 від 13.06.2018</w:t>
        </w:r>
      </w:hyperlink>
      <w:r w:rsidR="0093078D">
        <w:rPr>
          <w:rFonts w:ascii="Times New Roman" w:hAnsi="Times New Roman" w:cs="Times New Roman"/>
          <w:sz w:val="28"/>
          <w:szCs w:val="28"/>
          <w:lang w:val="uk-UA" w:eastAsia="uk-UA"/>
        </w:rPr>
        <w:t>), Переліку</w:t>
      </w:r>
      <w:r w:rsidRPr="0093078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посад педагогічних та науково-педагогічних працівників, затвердженого Постановою Кабінету Міністрів України  від 14 червня 2000 р. №963 ( із змінами та доповненнями), </w:t>
      </w:r>
      <w:r w:rsidRPr="0093078D">
        <w:rPr>
          <w:rFonts w:ascii="Times New Roman" w:hAnsi="Times New Roman" w:cs="Times New Roman"/>
          <w:sz w:val="28"/>
          <w:szCs w:val="28"/>
          <w:lang w:val="uk-UA"/>
        </w:rPr>
        <w:t>Положення про атестацію педагогічних працівників, затвердженого наказом Міністерства освіти і науки України від 09.09.2022 року №805, зареєстрованого в Міністерстві юстиції України 21 грудня 2022 р. за № 1649/38985 працівників (із змінами, внесеними згідно з наказом Міністерства освіти і науки №1169 від 23.12.2022)</w:t>
      </w:r>
      <w:r w:rsidR="009101C8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</w:t>
      </w:r>
      <w:r w:rsidR="009101C8" w:rsidRPr="009101C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Наказ</w:t>
      </w:r>
      <w:r w:rsidR="009101C8" w:rsidRPr="009101C8">
        <w:rPr>
          <w:rFonts w:ascii="Montserrat" w:hAnsi="Montserrat"/>
          <w:sz w:val="26"/>
          <w:szCs w:val="26"/>
          <w:shd w:val="clear" w:color="auto" w:fill="FFFFFF"/>
          <w:lang w:val="uk-UA"/>
        </w:rPr>
        <w:t xml:space="preserve"> </w:t>
      </w:r>
      <w:r w:rsidR="009101C8" w:rsidRPr="009101C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Міністерства освіти і науки України від 10 вересня 2024 р.</w:t>
      </w:r>
      <w:r w:rsidR="009101C8" w:rsidRPr="009101C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9101C8" w:rsidRPr="009101C8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/>
        </w:rPr>
        <w:t>№ 1277</w:t>
      </w:r>
      <w:r w:rsidR="009101C8" w:rsidRPr="009101C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зареєстрованим у Міністерстві юстиції України 30 жовтня 2024 р. за № 1634/42979 (далі – Наказ МОН 1277)</w:t>
      </w:r>
      <w:r w:rsidR="009101C8" w:rsidRPr="009101C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  <w:r w:rsidRPr="009101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078D">
        <w:rPr>
          <w:rFonts w:ascii="Times New Roman" w:hAnsi="Times New Roman" w:cs="Times New Roman"/>
          <w:sz w:val="28"/>
          <w:szCs w:val="28"/>
          <w:lang w:val="uk-UA"/>
        </w:rPr>
        <w:t>Професійного стандарту за професіями "Вчитель початкових класів закладу загальної середньої освіти", "Вчитель закладу загальної середньої освіти", "Вчитель з початкової освіти (з дипломом молодшого спеціаліста)", затвердженого наказом Міністерства розвитку економіки, торгівлі та сільського господарства України від 23.12.2020  №2736-20, Професійного стандарту «Практичний</w:t>
      </w:r>
      <w:r w:rsidR="000D402D">
        <w:rPr>
          <w:rFonts w:ascii="Times New Roman" w:hAnsi="Times New Roman" w:cs="Times New Roman"/>
          <w:sz w:val="28"/>
          <w:szCs w:val="28"/>
          <w:lang w:val="uk-UA"/>
        </w:rPr>
        <w:t xml:space="preserve"> психолог закладу освіти» </w:t>
      </w:r>
      <w:r w:rsidR="00056EA7" w:rsidRPr="0093078D">
        <w:rPr>
          <w:rFonts w:ascii="Times New Roman" w:hAnsi="Times New Roman" w:cs="Times New Roman"/>
          <w:sz w:val="28"/>
          <w:szCs w:val="28"/>
          <w:lang w:val="uk-UA"/>
        </w:rPr>
        <w:t>та  на підставі рішення атестац</w:t>
      </w:r>
      <w:r w:rsidR="002F6765" w:rsidRPr="0093078D">
        <w:rPr>
          <w:rFonts w:ascii="Times New Roman" w:hAnsi="Times New Roman" w:cs="Times New Roman"/>
          <w:sz w:val="28"/>
          <w:szCs w:val="28"/>
          <w:lang w:val="uk-UA"/>
        </w:rPr>
        <w:t>ійної комісії</w:t>
      </w:r>
      <w:r w:rsidR="000D402D">
        <w:rPr>
          <w:rFonts w:ascii="Times New Roman" w:hAnsi="Times New Roman" w:cs="Times New Roman"/>
          <w:sz w:val="28"/>
          <w:szCs w:val="28"/>
          <w:lang w:val="uk-UA"/>
        </w:rPr>
        <w:t xml:space="preserve"> І рівня   </w:t>
      </w:r>
      <w:r w:rsidR="001A3BD0">
        <w:rPr>
          <w:rFonts w:ascii="Times New Roman" w:hAnsi="Times New Roman" w:cs="Times New Roman"/>
          <w:sz w:val="28"/>
          <w:szCs w:val="28"/>
          <w:lang w:val="uk-UA"/>
        </w:rPr>
        <w:t xml:space="preserve">Ліцею№74 </w:t>
      </w:r>
      <w:r w:rsidR="002F6765" w:rsidRPr="0093078D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056EA7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д </w:t>
      </w:r>
      <w:r w:rsidR="006C5462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0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101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66814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березня 202</w:t>
      </w:r>
      <w:r w:rsidR="009101C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D402D">
        <w:rPr>
          <w:rFonts w:ascii="Times New Roman" w:hAnsi="Times New Roman" w:cs="Times New Roman"/>
          <w:sz w:val="28"/>
          <w:szCs w:val="28"/>
          <w:lang w:val="uk-UA"/>
        </w:rPr>
        <w:t xml:space="preserve"> року протокол №</w:t>
      </w:r>
      <w:r w:rsidR="009A4E70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6E5E8CA7" w14:textId="77777777" w:rsidR="004B487A" w:rsidRPr="0093078D" w:rsidRDefault="004B487A" w:rsidP="00930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46C280" w14:textId="77777777" w:rsidR="004B487A" w:rsidRPr="0093078D" w:rsidRDefault="004B487A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78D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14:paraId="01A08EA2" w14:textId="77777777" w:rsidR="004B487A" w:rsidRPr="0093078D" w:rsidRDefault="004B487A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8C8012" w14:textId="03B67131" w:rsidR="00E916FA" w:rsidRPr="0093078D" w:rsidRDefault="00273F0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78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369FD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E0D" w:rsidRPr="0093078D">
        <w:rPr>
          <w:rFonts w:ascii="Times New Roman" w:hAnsi="Times New Roman" w:cs="Times New Roman"/>
          <w:sz w:val="28"/>
          <w:szCs w:val="28"/>
          <w:lang w:val="uk-UA"/>
        </w:rPr>
        <w:t>Відповідають</w:t>
      </w:r>
      <w:r w:rsidR="00A06580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16FA" w:rsidRPr="0093078D">
        <w:rPr>
          <w:rFonts w:ascii="Times New Roman" w:hAnsi="Times New Roman" w:cs="Times New Roman"/>
          <w:sz w:val="28"/>
          <w:szCs w:val="28"/>
          <w:lang w:val="uk-UA"/>
        </w:rPr>
        <w:t>займаним посадам:</w:t>
      </w:r>
    </w:p>
    <w:p w14:paraId="6E033402" w14:textId="0204C4CF" w:rsidR="009101C8" w:rsidRDefault="009101C8" w:rsidP="00514C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Головач В.С., вчитель початкових класів;</w:t>
      </w:r>
    </w:p>
    <w:p w14:paraId="0BFEF4EC" w14:textId="776BAB6F" w:rsidR="009101C8" w:rsidRDefault="009101C8" w:rsidP="00514C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Головач В.С.,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директора з НВР;</w:t>
      </w:r>
    </w:p>
    <w:p w14:paraId="789CBE14" w14:textId="6D637952" w:rsidR="00A36960" w:rsidRDefault="00A36960" w:rsidP="00514C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Бондар Г.С., практичний психолог;</w:t>
      </w:r>
    </w:p>
    <w:p w14:paraId="65109770" w14:textId="77777777" w:rsidR="009101C8" w:rsidRDefault="009101C8" w:rsidP="009101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Проць Л.І.,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класів;</w:t>
      </w:r>
    </w:p>
    <w:p w14:paraId="314C7BF6" w14:textId="5BC39549" w:rsidR="009101C8" w:rsidRDefault="009101C8" w:rsidP="009101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Труш О.М.,</w:t>
      </w:r>
      <w:r w:rsidRPr="009101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класів;</w:t>
      </w:r>
    </w:p>
    <w:p w14:paraId="79430608" w14:textId="47D299FE" w:rsidR="009101C8" w:rsidRDefault="009101C8" w:rsidP="009101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93964787"/>
      <w:r>
        <w:rPr>
          <w:rFonts w:ascii="Times New Roman" w:hAnsi="Times New Roman" w:cs="Times New Roman"/>
          <w:sz w:val="28"/>
          <w:szCs w:val="28"/>
          <w:lang w:val="uk-UA"/>
        </w:rPr>
        <w:t xml:space="preserve">Бура Х.В.,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класів;</w:t>
      </w:r>
    </w:p>
    <w:p w14:paraId="7D776CF4" w14:textId="17D21A72" w:rsidR="009101C8" w:rsidRDefault="009101C8" w:rsidP="009101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93964733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Овчар Г.Я.,</w:t>
      </w:r>
      <w:r w:rsidRPr="009101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класів;</w:t>
      </w:r>
    </w:p>
    <w:p w14:paraId="6771152A" w14:textId="15042E66" w:rsidR="009101C8" w:rsidRDefault="009101C8" w:rsidP="009101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Карбовник І.А., </w:t>
      </w:r>
      <w:r w:rsidRPr="00514C65">
        <w:rPr>
          <w:rFonts w:ascii="Times New Roman" w:hAnsi="Times New Roman" w:cs="Times New Roman"/>
          <w:sz w:val="28"/>
          <w:szCs w:val="28"/>
          <w:lang w:val="uk-UA"/>
        </w:rPr>
        <w:t>вчитель української мови та літератури;</w:t>
      </w:r>
    </w:p>
    <w:p w14:paraId="5C74C124" w14:textId="2C9BE844" w:rsidR="00A36960" w:rsidRPr="00514C65" w:rsidRDefault="00A36960" w:rsidP="009101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Лань І.М., </w:t>
      </w:r>
      <w:r w:rsidRPr="00514C65">
        <w:rPr>
          <w:rFonts w:ascii="Times New Roman" w:hAnsi="Times New Roman" w:cs="Times New Roman"/>
          <w:sz w:val="28"/>
          <w:szCs w:val="28"/>
          <w:lang w:val="uk-UA"/>
        </w:rPr>
        <w:t>вчитель української мови та літератури;</w:t>
      </w:r>
    </w:p>
    <w:bookmarkEnd w:id="2"/>
    <w:p w14:paraId="211E7859" w14:textId="28AAD4CC" w:rsidR="001A3BD0" w:rsidRDefault="001A3BD0" w:rsidP="00514C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C65">
        <w:rPr>
          <w:rFonts w:ascii="Times New Roman" w:hAnsi="Times New Roman" w:cs="Times New Roman"/>
          <w:sz w:val="28"/>
          <w:szCs w:val="28"/>
          <w:lang w:val="uk-UA"/>
        </w:rPr>
        <w:lastRenderedPageBreak/>
        <w:t>Гладій Г.М., вчитель української мови та літератури;</w:t>
      </w:r>
    </w:p>
    <w:p w14:paraId="3CB26529" w14:textId="4C790B32" w:rsidR="009101C8" w:rsidRDefault="009101C8" w:rsidP="00514C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Синорацька Ю.В., </w:t>
      </w:r>
      <w:bookmarkStart w:id="3" w:name="_Hlk193964311"/>
      <w:r>
        <w:rPr>
          <w:rFonts w:ascii="Times New Roman" w:hAnsi="Times New Roman" w:cs="Times New Roman"/>
          <w:sz w:val="28"/>
          <w:szCs w:val="28"/>
          <w:lang w:val="uk-UA"/>
        </w:rPr>
        <w:t>вчитель англійської мови;</w:t>
      </w:r>
      <w:bookmarkEnd w:id="3"/>
    </w:p>
    <w:p w14:paraId="5AAF59ED" w14:textId="58D23885" w:rsidR="00A36960" w:rsidRDefault="00A36960" w:rsidP="00514C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Качмар І.З., асистент вчителя;</w:t>
      </w:r>
    </w:p>
    <w:p w14:paraId="13CF3956" w14:textId="69075B83" w:rsidR="00A36960" w:rsidRDefault="00A36960" w:rsidP="00514C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Стеців І.М., керівник гуртка;</w:t>
      </w:r>
    </w:p>
    <w:p w14:paraId="5A4E9DAF" w14:textId="63009FEF" w:rsidR="00A36960" w:rsidRDefault="00A36960" w:rsidP="00514C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Курсик В.Б., вчитель фізичної культури;</w:t>
      </w:r>
    </w:p>
    <w:p w14:paraId="4313702F" w14:textId="6C8C32EF" w:rsidR="009101C8" w:rsidRDefault="00A36960" w:rsidP="00514C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Цигилик-Митурак М.Т., </w:t>
      </w:r>
      <w:r w:rsidRPr="00A36960">
        <w:rPr>
          <w:rFonts w:ascii="Times New Roman" w:hAnsi="Times New Roman" w:cs="Times New Roman"/>
          <w:sz w:val="28"/>
          <w:szCs w:val="28"/>
          <w:lang w:val="uk-UA"/>
        </w:rPr>
        <w:t>вчитель англійської мови;</w:t>
      </w:r>
    </w:p>
    <w:p w14:paraId="3B7AF73D" w14:textId="6AD0C379" w:rsidR="00A36960" w:rsidRDefault="00A36960" w:rsidP="00A369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Стасюк Т.С., вчитель образотворчого мистецтва.</w:t>
      </w:r>
    </w:p>
    <w:p w14:paraId="3D4FF8F1" w14:textId="295C1446" w:rsidR="00140B74" w:rsidRDefault="00140B74" w:rsidP="00140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3078D">
        <w:rPr>
          <w:rFonts w:ascii="Times New Roman" w:hAnsi="Times New Roman" w:cs="Times New Roman"/>
          <w:sz w:val="28"/>
          <w:szCs w:val="28"/>
          <w:lang w:val="uk-UA"/>
        </w:rPr>
        <w:t>Присвоїти кваліфікаційну категорі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«спеціаліст </w:t>
      </w:r>
      <w:r>
        <w:rPr>
          <w:rFonts w:ascii="Times New Roman" w:hAnsi="Times New Roman" w:cs="Times New Roman"/>
          <w:sz w:val="28"/>
          <w:szCs w:val="28"/>
          <w:lang w:val="uk-UA"/>
        </w:rPr>
        <w:t>вищої</w:t>
      </w:r>
      <w:r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категорії»:</w:t>
      </w:r>
    </w:p>
    <w:p w14:paraId="1984B7D9" w14:textId="466C5BB1" w:rsidR="00140B74" w:rsidRDefault="00140B74" w:rsidP="00140B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C65">
        <w:rPr>
          <w:rFonts w:ascii="Times New Roman" w:hAnsi="Times New Roman" w:cs="Times New Roman"/>
          <w:sz w:val="28"/>
          <w:szCs w:val="28"/>
          <w:lang w:val="uk-UA"/>
        </w:rPr>
        <w:t>Гладій Г.М., вчител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514C65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 та літератури;</w:t>
      </w:r>
    </w:p>
    <w:p w14:paraId="70FEC1D5" w14:textId="7F081393" w:rsidR="00140B74" w:rsidRDefault="00140B74" w:rsidP="0051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14C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4C65" w:rsidRPr="0093078D">
        <w:rPr>
          <w:rFonts w:ascii="Times New Roman" w:hAnsi="Times New Roman" w:cs="Times New Roman"/>
          <w:sz w:val="28"/>
          <w:szCs w:val="28"/>
          <w:lang w:val="uk-UA"/>
        </w:rPr>
        <w:t>Присвоїти кваліфікаційну категорі</w:t>
      </w:r>
      <w:r w:rsidR="00514C65">
        <w:rPr>
          <w:rFonts w:ascii="Times New Roman" w:hAnsi="Times New Roman" w:cs="Times New Roman"/>
          <w:sz w:val="28"/>
          <w:szCs w:val="28"/>
          <w:lang w:val="uk-UA"/>
        </w:rPr>
        <w:t>ю «спеціаліст першої</w:t>
      </w:r>
      <w:r w:rsidR="00514C65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категорії»:</w:t>
      </w:r>
    </w:p>
    <w:p w14:paraId="2C47CBF1" w14:textId="5EE148D9" w:rsidR="00514C65" w:rsidRPr="00140B74" w:rsidRDefault="00140B74" w:rsidP="00140B74">
      <w:pPr>
        <w:pStyle w:val="a3"/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B74">
        <w:rPr>
          <w:rFonts w:ascii="Times New Roman" w:hAnsi="Times New Roman" w:cs="Times New Roman"/>
          <w:sz w:val="28"/>
          <w:szCs w:val="28"/>
          <w:lang w:val="uk-UA"/>
        </w:rPr>
        <w:t>Бур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40B74">
        <w:rPr>
          <w:rFonts w:ascii="Times New Roman" w:hAnsi="Times New Roman" w:cs="Times New Roman"/>
          <w:sz w:val="28"/>
          <w:szCs w:val="28"/>
          <w:lang w:val="uk-UA"/>
        </w:rPr>
        <w:t xml:space="preserve"> Х.В., вчител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40B74"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класів;</w:t>
      </w:r>
    </w:p>
    <w:p w14:paraId="11FE5AD9" w14:textId="0B25B7F9" w:rsidR="00514C65" w:rsidRPr="0093078D" w:rsidRDefault="00140B74" w:rsidP="0051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40551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4C65" w:rsidRPr="0093078D">
        <w:rPr>
          <w:rFonts w:ascii="Times New Roman" w:hAnsi="Times New Roman" w:cs="Times New Roman"/>
          <w:sz w:val="28"/>
          <w:szCs w:val="28"/>
          <w:lang w:val="uk-UA"/>
        </w:rPr>
        <w:t>Присвоїти кваліфікаційну категорі</w:t>
      </w:r>
      <w:r w:rsidR="00514C65">
        <w:rPr>
          <w:rFonts w:ascii="Times New Roman" w:hAnsi="Times New Roman" w:cs="Times New Roman"/>
          <w:sz w:val="28"/>
          <w:szCs w:val="28"/>
          <w:lang w:val="uk-UA"/>
        </w:rPr>
        <w:t>ю «спеціаліст другої</w:t>
      </w:r>
      <w:r w:rsidR="00514C65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категорії»: </w:t>
      </w:r>
    </w:p>
    <w:p w14:paraId="16D02ACC" w14:textId="717D650A" w:rsidR="00140B74" w:rsidRPr="00140B74" w:rsidRDefault="00140B74" w:rsidP="00140B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40B74">
        <w:rPr>
          <w:rFonts w:ascii="Times New Roman" w:hAnsi="Times New Roman" w:cs="Times New Roman"/>
          <w:sz w:val="28"/>
          <w:szCs w:val="28"/>
          <w:lang w:val="uk-UA"/>
        </w:rPr>
        <w:t>Синорацьк</w:t>
      </w:r>
      <w:r w:rsidR="007F4A6F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140B74">
        <w:rPr>
          <w:rFonts w:ascii="Times New Roman" w:hAnsi="Times New Roman" w:cs="Times New Roman"/>
          <w:sz w:val="28"/>
          <w:szCs w:val="28"/>
          <w:lang w:val="uk-UA"/>
        </w:rPr>
        <w:t xml:space="preserve"> Ю.В., вчител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40B74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англійської мови;</w:t>
      </w:r>
    </w:p>
    <w:p w14:paraId="52B5A841" w14:textId="729A30FB" w:rsidR="00140B74" w:rsidRPr="00140B74" w:rsidRDefault="00140B74" w:rsidP="00140B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B74">
        <w:rPr>
          <w:rFonts w:ascii="Times New Roman" w:hAnsi="Times New Roman" w:cs="Times New Roman"/>
          <w:sz w:val="28"/>
          <w:szCs w:val="28"/>
          <w:lang w:val="uk-UA"/>
        </w:rPr>
        <w:t>Курсик</w:t>
      </w:r>
      <w:r w:rsidR="007F4A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40B74">
        <w:rPr>
          <w:rFonts w:ascii="Times New Roman" w:hAnsi="Times New Roman" w:cs="Times New Roman"/>
          <w:sz w:val="28"/>
          <w:szCs w:val="28"/>
          <w:lang w:val="uk-UA"/>
        </w:rPr>
        <w:t xml:space="preserve"> В.Б., вчител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40B74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культури;</w:t>
      </w:r>
    </w:p>
    <w:p w14:paraId="7C2A43E0" w14:textId="72D123E5" w:rsidR="007F4AFC" w:rsidRDefault="00140B74" w:rsidP="00140B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B74">
        <w:rPr>
          <w:rFonts w:ascii="Times New Roman" w:hAnsi="Times New Roman" w:cs="Times New Roman"/>
          <w:sz w:val="28"/>
          <w:szCs w:val="28"/>
          <w:lang w:val="uk-UA"/>
        </w:rPr>
        <w:t>Цигилик-Митурак М.Т., вчител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40B74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англійської мови;</w:t>
      </w:r>
    </w:p>
    <w:p w14:paraId="5C5AECAB" w14:textId="57591B85" w:rsidR="007F4A6F" w:rsidRPr="00140B74" w:rsidRDefault="007F4A6F" w:rsidP="00140B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Стасюк Т.С., вчителю образотворчого мистецтва.</w:t>
      </w:r>
    </w:p>
    <w:p w14:paraId="36285720" w14:textId="0954B635" w:rsidR="007F4AFC" w:rsidRDefault="00140B74" w:rsidP="007F4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F4AFC">
        <w:rPr>
          <w:rFonts w:ascii="Times New Roman" w:hAnsi="Times New Roman" w:cs="Times New Roman"/>
          <w:sz w:val="28"/>
          <w:szCs w:val="28"/>
          <w:lang w:val="uk-UA"/>
        </w:rPr>
        <w:t xml:space="preserve">. Присвоїти </w:t>
      </w:r>
      <w:r w:rsidR="00A36960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педагогічне звання </w:t>
      </w:r>
      <w:r w:rsidR="007F4AF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36960">
        <w:rPr>
          <w:rFonts w:ascii="Times New Roman" w:hAnsi="Times New Roman" w:cs="Times New Roman"/>
          <w:sz w:val="28"/>
          <w:szCs w:val="28"/>
          <w:lang w:val="uk-UA"/>
        </w:rPr>
        <w:t>практичний психолог методист</w:t>
      </w:r>
      <w:r w:rsidR="007F4AFC">
        <w:rPr>
          <w:rFonts w:ascii="Times New Roman" w:hAnsi="Times New Roman" w:cs="Times New Roman"/>
          <w:sz w:val="28"/>
          <w:szCs w:val="28"/>
          <w:lang w:val="uk-UA"/>
        </w:rPr>
        <w:t>»:</w:t>
      </w:r>
    </w:p>
    <w:p w14:paraId="5402E912" w14:textId="3F7CB082" w:rsidR="00514C65" w:rsidRDefault="00A36960" w:rsidP="007F4A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Бондар Г.С., практичн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F4A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8C5361" w14:textId="77277FAA" w:rsidR="00140B74" w:rsidRDefault="00140B74" w:rsidP="00140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Присвоїти педагогічне звання «учитель методист»:</w:t>
      </w:r>
    </w:p>
    <w:p w14:paraId="7A3121AD" w14:textId="351DF872" w:rsidR="00140B74" w:rsidRPr="00A36960" w:rsidRDefault="00140B74" w:rsidP="00140B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960">
        <w:rPr>
          <w:rFonts w:ascii="Times New Roman" w:hAnsi="Times New Roman" w:cs="Times New Roman"/>
          <w:sz w:val="28"/>
          <w:szCs w:val="28"/>
          <w:lang w:val="uk-UA"/>
        </w:rPr>
        <w:t>Карбовник І.А., вчител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36960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 та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63BE3D" w14:textId="3EDD506E" w:rsidR="00140B74" w:rsidRDefault="00140B74" w:rsidP="00140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Присвоїти «12 тарифний розряд»:</w:t>
      </w:r>
    </w:p>
    <w:p w14:paraId="40A10B7F" w14:textId="7D42E099" w:rsidR="00140B74" w:rsidRDefault="00140B74" w:rsidP="00140B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Качмар І.З., асистент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вчителя;</w:t>
      </w:r>
    </w:p>
    <w:p w14:paraId="5D55C0A7" w14:textId="7453615F" w:rsidR="00140B74" w:rsidRPr="00140B74" w:rsidRDefault="00140B74" w:rsidP="00140B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Стеціву І.М., керівнику гуртка.</w:t>
      </w:r>
    </w:p>
    <w:p w14:paraId="6B20452C" w14:textId="7506482E" w:rsidR="004B221F" w:rsidRDefault="00140B74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14C65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="00514C65" w:rsidRPr="004B221F">
        <w:rPr>
          <w:rFonts w:ascii="Times New Roman" w:hAnsi="Times New Roman" w:cs="Times New Roman"/>
          <w:sz w:val="28"/>
          <w:szCs w:val="28"/>
          <w:lang w:val="uk-UA"/>
        </w:rPr>
        <w:t xml:space="preserve">ідтвердити раніше присвоєну кваліфікаційну категорію «спеціаліст </w:t>
      </w:r>
      <w:r w:rsidR="00514C65">
        <w:rPr>
          <w:rFonts w:ascii="Times New Roman" w:hAnsi="Times New Roman" w:cs="Times New Roman"/>
          <w:sz w:val="28"/>
          <w:szCs w:val="28"/>
          <w:lang w:val="uk-UA"/>
        </w:rPr>
        <w:t xml:space="preserve">вищої </w:t>
      </w:r>
      <w:r w:rsidR="00514C65" w:rsidRPr="004B221F">
        <w:rPr>
          <w:rFonts w:ascii="Times New Roman" w:hAnsi="Times New Roman" w:cs="Times New Roman"/>
          <w:sz w:val="28"/>
          <w:szCs w:val="28"/>
          <w:lang w:val="uk-UA"/>
        </w:rPr>
        <w:t>категорії»</w:t>
      </w:r>
      <w:r w:rsidR="00514C6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495B1C9" w14:textId="1988A6DA" w:rsidR="00140B74" w:rsidRDefault="00140B74" w:rsidP="00A369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Головач В.С., вчителю початкових класів;</w:t>
      </w:r>
    </w:p>
    <w:p w14:paraId="7C9D5DF5" w14:textId="09AF4924" w:rsidR="00A36960" w:rsidRPr="00A36960" w:rsidRDefault="00A36960" w:rsidP="00A369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960">
        <w:rPr>
          <w:rFonts w:ascii="Times New Roman" w:hAnsi="Times New Roman" w:cs="Times New Roman"/>
          <w:sz w:val="28"/>
          <w:szCs w:val="28"/>
          <w:lang w:val="uk-UA"/>
        </w:rPr>
        <w:t>Овчар Г.Я., вчител</w:t>
      </w:r>
      <w:r w:rsidR="00140B7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36960"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класів;</w:t>
      </w:r>
    </w:p>
    <w:p w14:paraId="3C2A6B9A" w14:textId="665713A6" w:rsidR="00A36960" w:rsidRPr="00A36960" w:rsidRDefault="00A36960" w:rsidP="00A369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960">
        <w:rPr>
          <w:rFonts w:ascii="Times New Roman" w:hAnsi="Times New Roman" w:cs="Times New Roman"/>
          <w:sz w:val="28"/>
          <w:szCs w:val="28"/>
          <w:lang w:val="uk-UA"/>
        </w:rPr>
        <w:t>Карбовник І.А., вчител</w:t>
      </w:r>
      <w:r w:rsidR="00140B7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36960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 та літератури;</w:t>
      </w:r>
    </w:p>
    <w:p w14:paraId="426ED4E0" w14:textId="63ADA441" w:rsidR="00A36960" w:rsidRPr="00A36960" w:rsidRDefault="00A36960" w:rsidP="00A369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960">
        <w:rPr>
          <w:rFonts w:ascii="Times New Roman" w:hAnsi="Times New Roman" w:cs="Times New Roman"/>
          <w:sz w:val="28"/>
          <w:szCs w:val="28"/>
          <w:lang w:val="uk-UA"/>
        </w:rPr>
        <w:t>Лань І.М., вчител</w:t>
      </w:r>
      <w:r w:rsidR="00140B7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36960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 та літератури;</w:t>
      </w:r>
    </w:p>
    <w:p w14:paraId="3B52E30B" w14:textId="22F23B98" w:rsidR="00A36960" w:rsidRPr="00A36960" w:rsidRDefault="00A36960" w:rsidP="00A369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960">
        <w:rPr>
          <w:rFonts w:ascii="Times New Roman" w:hAnsi="Times New Roman" w:cs="Times New Roman"/>
          <w:sz w:val="28"/>
          <w:szCs w:val="28"/>
          <w:lang w:val="uk-UA"/>
        </w:rPr>
        <w:t>Проць Л.І., вчител</w:t>
      </w:r>
      <w:r w:rsidR="00140B7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36960"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класів;</w:t>
      </w:r>
    </w:p>
    <w:p w14:paraId="1A2232DF" w14:textId="2A75AE2C" w:rsidR="00A36960" w:rsidRDefault="00A36960" w:rsidP="00A369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960">
        <w:rPr>
          <w:rFonts w:ascii="Times New Roman" w:hAnsi="Times New Roman" w:cs="Times New Roman"/>
          <w:sz w:val="28"/>
          <w:szCs w:val="28"/>
          <w:lang w:val="uk-UA"/>
        </w:rPr>
        <w:t>Труш О.М., вчител</w:t>
      </w:r>
      <w:r w:rsidR="00140B7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36960"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класів</w:t>
      </w:r>
      <w:r w:rsidR="00140B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A79191" w14:textId="27D23BC9" w:rsidR="00140B74" w:rsidRDefault="00140B74" w:rsidP="00140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Підтвердити педагогічне звання «учитель методист»:</w:t>
      </w:r>
    </w:p>
    <w:p w14:paraId="474C4C83" w14:textId="50CF72B5" w:rsidR="00140B74" w:rsidRPr="00140B74" w:rsidRDefault="00140B74" w:rsidP="00140B74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B74">
        <w:rPr>
          <w:rFonts w:ascii="Times New Roman" w:hAnsi="Times New Roman" w:cs="Times New Roman"/>
          <w:sz w:val="28"/>
          <w:szCs w:val="28"/>
          <w:lang w:val="uk-UA"/>
        </w:rPr>
        <w:t>Головач В.С., вчител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40B74"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66071E" w14:textId="1F506BA8" w:rsidR="007A626C" w:rsidRDefault="007F4A6F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37993" w:rsidRPr="009307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0A32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3D6B">
        <w:rPr>
          <w:rFonts w:ascii="Times New Roman" w:hAnsi="Times New Roman" w:cs="Times New Roman"/>
          <w:sz w:val="28"/>
          <w:szCs w:val="28"/>
          <w:lang w:val="uk-UA"/>
        </w:rPr>
        <w:t>Подати</w:t>
      </w:r>
      <w:r w:rsidR="004B221F">
        <w:rPr>
          <w:rFonts w:ascii="Times New Roman" w:hAnsi="Times New Roman" w:cs="Times New Roman"/>
          <w:sz w:val="28"/>
          <w:szCs w:val="28"/>
          <w:lang w:val="uk-UA"/>
        </w:rPr>
        <w:t xml:space="preserve"> копію наказу про результати атестації</w:t>
      </w:r>
      <w:r w:rsidR="00147FC6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до бухгалтерії відділу освіт</w:t>
      </w:r>
      <w:r w:rsidR="002152E1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4D7F60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152E1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7A62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A626C" w:rsidRPr="00193D6B">
        <w:rPr>
          <w:rFonts w:ascii="Times New Roman" w:hAnsi="Times New Roman" w:cs="Times New Roman"/>
          <w:sz w:val="28"/>
          <w:szCs w:val="28"/>
          <w:lang w:val="uk-UA"/>
        </w:rPr>
        <w:t>що здійснює б</w:t>
      </w:r>
      <w:r w:rsidR="007A626C">
        <w:rPr>
          <w:rFonts w:ascii="Times New Roman" w:hAnsi="Times New Roman" w:cs="Times New Roman"/>
          <w:sz w:val="28"/>
          <w:szCs w:val="28"/>
          <w:lang w:val="uk-UA"/>
        </w:rPr>
        <w:t>ухгалтерський облік</w:t>
      </w:r>
      <w:r w:rsidR="004D70A9">
        <w:rPr>
          <w:rFonts w:ascii="Times New Roman" w:hAnsi="Times New Roman" w:cs="Times New Roman"/>
          <w:sz w:val="28"/>
          <w:szCs w:val="28"/>
          <w:lang w:val="uk-UA"/>
        </w:rPr>
        <w:t xml:space="preserve"> закладу.</w:t>
      </w:r>
    </w:p>
    <w:p w14:paraId="0A80CA00" w14:textId="3591EEF5" w:rsidR="00147FC6" w:rsidRPr="0093078D" w:rsidRDefault="00147FC6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A61DC0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D70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2</w:t>
      </w:r>
      <w:r w:rsidR="00A3696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53425">
        <w:rPr>
          <w:rFonts w:ascii="Times New Roman" w:hAnsi="Times New Roman" w:cs="Times New Roman"/>
          <w:sz w:val="28"/>
          <w:szCs w:val="28"/>
          <w:lang w:val="uk-UA"/>
        </w:rPr>
        <w:t>.03.202</w:t>
      </w:r>
      <w:r w:rsidR="00A36960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64C5DD6" w14:textId="624E2400" w:rsidR="00053425" w:rsidRDefault="007F4A6F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37993" w:rsidRPr="009307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0A32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626C">
        <w:rPr>
          <w:rFonts w:ascii="Times New Roman" w:hAnsi="Times New Roman" w:cs="Times New Roman"/>
          <w:sz w:val="28"/>
          <w:szCs w:val="28"/>
          <w:lang w:val="uk-UA"/>
        </w:rPr>
        <w:t xml:space="preserve">Провести тарифікацію, </w:t>
      </w:r>
      <w:r w:rsidR="007A626C" w:rsidRPr="00193D6B">
        <w:rPr>
          <w:rFonts w:ascii="Times New Roman" w:hAnsi="Times New Roman" w:cs="Times New Roman"/>
          <w:sz w:val="28"/>
          <w:szCs w:val="28"/>
          <w:lang w:val="uk-UA"/>
        </w:rPr>
        <w:t xml:space="preserve">для нарахування заробітної плати та проведення відповідного </w:t>
      </w:r>
      <w:r w:rsidR="004D70A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A626C" w:rsidRPr="00193D6B">
        <w:rPr>
          <w:rFonts w:ascii="Times New Roman" w:hAnsi="Times New Roman" w:cs="Times New Roman"/>
          <w:sz w:val="28"/>
          <w:szCs w:val="28"/>
          <w:lang w:val="uk-UA"/>
        </w:rPr>
        <w:t>ерерахунку</w:t>
      </w:r>
      <w:r w:rsidR="007A62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93D6B" w:rsidRPr="00193D6B">
        <w:rPr>
          <w:rFonts w:ascii="Times New Roman" w:hAnsi="Times New Roman" w:cs="Times New Roman"/>
          <w:sz w:val="28"/>
          <w:szCs w:val="28"/>
          <w:lang w:val="uk-UA"/>
        </w:rPr>
        <w:t>Оплата праці з урахуванням результатів атестації проводиться з дати видання наказу за результатами атестації.</w:t>
      </w:r>
    </w:p>
    <w:p w14:paraId="09D223B7" w14:textId="353D2520" w:rsidR="00937993" w:rsidRPr="0093078D" w:rsidRDefault="00053425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4D70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2</w:t>
      </w:r>
      <w:r w:rsidR="00A3696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.03.202</w:t>
      </w:r>
      <w:r w:rsidR="00A36960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DB0E26B" w14:textId="0D362FB6" w:rsidR="00147FC6" w:rsidRPr="0093078D" w:rsidRDefault="007F4A6F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47FC6" w:rsidRPr="009307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0A32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FC6" w:rsidRPr="0093078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14:paraId="65EB12E3" w14:textId="77777777" w:rsidR="00504642" w:rsidRPr="0093078D" w:rsidRDefault="00504642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407D83" w14:textId="77777777" w:rsidR="00504642" w:rsidRPr="0093078D" w:rsidRDefault="00504642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1BC568" w14:textId="7748CE3C" w:rsidR="00504642" w:rsidRPr="0093078D" w:rsidRDefault="007F4AFC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ліцею</w:t>
      </w:r>
      <w:r w:rsidR="00D06770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391CBF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Оксана КАРХУТ</w:t>
      </w:r>
      <w:r w:rsidR="00391CBF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0B71172D" w14:textId="77777777" w:rsidR="004D7F60" w:rsidRPr="0093078D" w:rsidRDefault="004D7F60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92DE83" w14:textId="77777777" w:rsidR="00504642" w:rsidRPr="0093078D" w:rsidRDefault="00504642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4993F1" w14:textId="77777777" w:rsidR="007F4AFC" w:rsidRDefault="004376AF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78D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</w:t>
      </w:r>
      <w:r w:rsidR="00892E0D" w:rsidRPr="0093078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51AF3D27" w14:textId="47F949ED" w:rsidR="007F4AFC" w:rsidRDefault="00140B74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4AFC">
        <w:rPr>
          <w:rFonts w:ascii="Times New Roman" w:hAnsi="Times New Roman" w:cs="Times New Roman"/>
          <w:sz w:val="28"/>
          <w:szCs w:val="28"/>
          <w:lang w:val="uk-UA"/>
        </w:rPr>
        <w:t>Лемеш В.Т.</w:t>
      </w:r>
    </w:p>
    <w:p w14:paraId="003BAC15" w14:textId="306080A5" w:rsidR="00140B74" w:rsidRPr="00140B74" w:rsidRDefault="00140B74" w:rsidP="00140B74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B74">
        <w:rPr>
          <w:rFonts w:ascii="Times New Roman" w:hAnsi="Times New Roman" w:cs="Times New Roman"/>
          <w:sz w:val="28"/>
          <w:szCs w:val="28"/>
          <w:lang w:val="uk-UA"/>
        </w:rPr>
        <w:t>Головач В.С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45509D" w14:textId="44C83E43" w:rsidR="00140B74" w:rsidRPr="00140B74" w:rsidRDefault="00140B74" w:rsidP="00140B74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B74">
        <w:rPr>
          <w:rFonts w:ascii="Times New Roman" w:hAnsi="Times New Roman" w:cs="Times New Roman"/>
          <w:sz w:val="28"/>
          <w:szCs w:val="28"/>
          <w:lang w:val="uk-UA"/>
        </w:rPr>
        <w:t>Бондар Г.С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32463D" w14:textId="6FAE95B1" w:rsidR="00140B74" w:rsidRPr="00140B74" w:rsidRDefault="00140B74" w:rsidP="00140B74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B74">
        <w:rPr>
          <w:rFonts w:ascii="Times New Roman" w:hAnsi="Times New Roman" w:cs="Times New Roman"/>
          <w:sz w:val="28"/>
          <w:szCs w:val="28"/>
          <w:lang w:val="uk-UA"/>
        </w:rPr>
        <w:t>Проць Л.І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BD8B02" w14:textId="2DCBAFAD" w:rsidR="00140B74" w:rsidRPr="00140B74" w:rsidRDefault="00140B74" w:rsidP="00140B74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B74">
        <w:rPr>
          <w:rFonts w:ascii="Times New Roman" w:hAnsi="Times New Roman" w:cs="Times New Roman"/>
          <w:sz w:val="28"/>
          <w:szCs w:val="28"/>
          <w:lang w:val="uk-UA"/>
        </w:rPr>
        <w:t>Труш О.М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8ABC1E" w14:textId="3192055B" w:rsidR="00140B74" w:rsidRPr="00140B74" w:rsidRDefault="00140B74" w:rsidP="00140B74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B74">
        <w:rPr>
          <w:rFonts w:ascii="Times New Roman" w:hAnsi="Times New Roman" w:cs="Times New Roman"/>
          <w:sz w:val="28"/>
          <w:szCs w:val="28"/>
          <w:lang w:val="uk-UA"/>
        </w:rPr>
        <w:t>Бура Х.В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5FB66B" w14:textId="564E1C13" w:rsidR="00140B74" w:rsidRPr="00140B74" w:rsidRDefault="00140B74" w:rsidP="00140B74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B74">
        <w:rPr>
          <w:rFonts w:ascii="Times New Roman" w:hAnsi="Times New Roman" w:cs="Times New Roman"/>
          <w:sz w:val="28"/>
          <w:szCs w:val="28"/>
          <w:lang w:val="uk-UA"/>
        </w:rPr>
        <w:t>Овчар Г.Я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E619CF" w14:textId="16F28911" w:rsidR="00140B74" w:rsidRPr="00140B74" w:rsidRDefault="00140B74" w:rsidP="00140B74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B74">
        <w:rPr>
          <w:rFonts w:ascii="Times New Roman" w:hAnsi="Times New Roman" w:cs="Times New Roman"/>
          <w:sz w:val="28"/>
          <w:szCs w:val="28"/>
          <w:lang w:val="uk-UA"/>
        </w:rPr>
        <w:t>Карбовник І.А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790C77" w14:textId="1FCA4527" w:rsidR="00140B74" w:rsidRPr="00140B74" w:rsidRDefault="00140B74" w:rsidP="00140B74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B74">
        <w:rPr>
          <w:rFonts w:ascii="Times New Roman" w:hAnsi="Times New Roman" w:cs="Times New Roman"/>
          <w:sz w:val="28"/>
          <w:szCs w:val="28"/>
          <w:lang w:val="uk-UA"/>
        </w:rPr>
        <w:t>Лань І.М.</w:t>
      </w:r>
    </w:p>
    <w:p w14:paraId="0AE00B26" w14:textId="57C09C00" w:rsidR="00140B74" w:rsidRPr="00140B74" w:rsidRDefault="00140B74" w:rsidP="00140B74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B74">
        <w:rPr>
          <w:rFonts w:ascii="Times New Roman" w:hAnsi="Times New Roman" w:cs="Times New Roman"/>
          <w:sz w:val="28"/>
          <w:szCs w:val="28"/>
          <w:lang w:val="uk-UA"/>
        </w:rPr>
        <w:t>Гладій Г.М.</w:t>
      </w:r>
    </w:p>
    <w:p w14:paraId="50186315" w14:textId="107067F8" w:rsidR="00140B74" w:rsidRPr="00140B74" w:rsidRDefault="00140B74" w:rsidP="00140B74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B74">
        <w:rPr>
          <w:rFonts w:ascii="Times New Roman" w:hAnsi="Times New Roman" w:cs="Times New Roman"/>
          <w:sz w:val="28"/>
          <w:szCs w:val="28"/>
          <w:lang w:val="uk-UA"/>
        </w:rPr>
        <w:t>Синорацька Ю.В.</w:t>
      </w:r>
    </w:p>
    <w:p w14:paraId="529DF1E6" w14:textId="06F28BD7" w:rsidR="00140B74" w:rsidRPr="00140B74" w:rsidRDefault="00140B74" w:rsidP="00140B74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B74">
        <w:rPr>
          <w:rFonts w:ascii="Times New Roman" w:hAnsi="Times New Roman" w:cs="Times New Roman"/>
          <w:sz w:val="28"/>
          <w:szCs w:val="28"/>
          <w:lang w:val="uk-UA"/>
        </w:rPr>
        <w:t>Качмар І.З.</w:t>
      </w:r>
    </w:p>
    <w:p w14:paraId="1055D328" w14:textId="19048BA0" w:rsidR="00140B74" w:rsidRPr="00140B74" w:rsidRDefault="00140B74" w:rsidP="00140B74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B74">
        <w:rPr>
          <w:rFonts w:ascii="Times New Roman" w:hAnsi="Times New Roman" w:cs="Times New Roman"/>
          <w:sz w:val="28"/>
          <w:szCs w:val="28"/>
          <w:lang w:val="uk-UA"/>
        </w:rPr>
        <w:t>Стеців І.М.</w:t>
      </w:r>
    </w:p>
    <w:p w14:paraId="47926DC3" w14:textId="594974A1" w:rsidR="00140B74" w:rsidRPr="00140B74" w:rsidRDefault="00140B74" w:rsidP="00140B74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B74">
        <w:rPr>
          <w:rFonts w:ascii="Times New Roman" w:hAnsi="Times New Roman" w:cs="Times New Roman"/>
          <w:sz w:val="28"/>
          <w:szCs w:val="28"/>
          <w:lang w:val="uk-UA"/>
        </w:rPr>
        <w:t>Курсик В.Б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89AF93" w14:textId="568CA755" w:rsidR="00140B74" w:rsidRPr="00140B74" w:rsidRDefault="00140B74" w:rsidP="00140B74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B74">
        <w:rPr>
          <w:rFonts w:ascii="Times New Roman" w:hAnsi="Times New Roman" w:cs="Times New Roman"/>
          <w:sz w:val="28"/>
          <w:szCs w:val="28"/>
          <w:lang w:val="uk-UA"/>
        </w:rPr>
        <w:t>Цигилик-Митурак М.Т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F1FB20" w14:textId="37C3B1C9" w:rsidR="00140B74" w:rsidRPr="00140B74" w:rsidRDefault="00140B74" w:rsidP="00140B74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B74">
        <w:rPr>
          <w:rFonts w:ascii="Times New Roman" w:hAnsi="Times New Roman" w:cs="Times New Roman"/>
          <w:sz w:val="28"/>
          <w:szCs w:val="28"/>
          <w:lang w:val="uk-UA"/>
        </w:rPr>
        <w:t>Стасюк Т.С.</w:t>
      </w:r>
    </w:p>
    <w:p w14:paraId="0F6D329C" w14:textId="77777777" w:rsidR="00140B74" w:rsidRDefault="00140B74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6EEDCD" w14:textId="4AC9F2FC" w:rsidR="00315B39" w:rsidRPr="0093078D" w:rsidRDefault="004376AF" w:rsidP="007F4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C3232" w:rsidRPr="0093078D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2FA5C3BD" w14:textId="77777777" w:rsidR="00315B39" w:rsidRPr="0093078D" w:rsidRDefault="00315B39" w:rsidP="007F4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5303A7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BFD6E9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A4A028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A0ED82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C458F0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94B852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6FE00D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F350C1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6DC3AC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F862DF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F5C022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D897E3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47E0DE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8A72CC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62E741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4E9F39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3F3C28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F3741E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BA7577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395CE1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ACE6F2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24CF7E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38FF19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9F3242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57CF17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B07947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295D0E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E3A7C6" w14:textId="77777777" w:rsidR="00315B39" w:rsidRPr="0093078D" w:rsidRDefault="00315B39" w:rsidP="0093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15B39" w:rsidRPr="0093078D" w:rsidSect="0093078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7D85"/>
    <w:multiLevelType w:val="hybridMultilevel"/>
    <w:tmpl w:val="6B96BB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21518"/>
    <w:multiLevelType w:val="hybridMultilevel"/>
    <w:tmpl w:val="D2CEDA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3553"/>
    <w:multiLevelType w:val="hybridMultilevel"/>
    <w:tmpl w:val="4C5A9C60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176A7275"/>
    <w:multiLevelType w:val="hybridMultilevel"/>
    <w:tmpl w:val="73BA17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07C7"/>
    <w:multiLevelType w:val="hybridMultilevel"/>
    <w:tmpl w:val="4AECD5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F1FC0"/>
    <w:multiLevelType w:val="hybridMultilevel"/>
    <w:tmpl w:val="46848F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C2410"/>
    <w:multiLevelType w:val="hybridMultilevel"/>
    <w:tmpl w:val="7EB442DC"/>
    <w:lvl w:ilvl="0" w:tplc="0422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7FAC40EA"/>
    <w:multiLevelType w:val="hybridMultilevel"/>
    <w:tmpl w:val="493002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5CBB10">
      <w:numFmt w:val="bullet"/>
      <w:lvlText w:val="•"/>
      <w:lvlJc w:val="left"/>
      <w:pPr>
        <w:ind w:left="1720" w:hanging="640"/>
      </w:pPr>
      <w:rPr>
        <w:rFonts w:ascii="Times New Roman" w:eastAsiaTheme="minorEastAsia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A7"/>
    <w:rsid w:val="00017F5D"/>
    <w:rsid w:val="00053425"/>
    <w:rsid w:val="00056EA7"/>
    <w:rsid w:val="00082963"/>
    <w:rsid w:val="000865C3"/>
    <w:rsid w:val="000D402D"/>
    <w:rsid w:val="00140B74"/>
    <w:rsid w:val="00147FC6"/>
    <w:rsid w:val="00166814"/>
    <w:rsid w:val="00193D6B"/>
    <w:rsid w:val="001A3BD0"/>
    <w:rsid w:val="001B4ADD"/>
    <w:rsid w:val="001D3520"/>
    <w:rsid w:val="002152E1"/>
    <w:rsid w:val="002167C7"/>
    <w:rsid w:val="00273F09"/>
    <w:rsid w:val="002A1379"/>
    <w:rsid w:val="002A5B12"/>
    <w:rsid w:val="002F5F0A"/>
    <w:rsid w:val="002F6765"/>
    <w:rsid w:val="00315B39"/>
    <w:rsid w:val="0032160E"/>
    <w:rsid w:val="00333FBE"/>
    <w:rsid w:val="003612D1"/>
    <w:rsid w:val="00391CBF"/>
    <w:rsid w:val="004376AF"/>
    <w:rsid w:val="00490A32"/>
    <w:rsid w:val="004A4694"/>
    <w:rsid w:val="004B221F"/>
    <w:rsid w:val="004B487A"/>
    <w:rsid w:val="004C1D68"/>
    <w:rsid w:val="004D70A9"/>
    <w:rsid w:val="004D7F60"/>
    <w:rsid w:val="00504642"/>
    <w:rsid w:val="00514C65"/>
    <w:rsid w:val="00522ED6"/>
    <w:rsid w:val="005774AF"/>
    <w:rsid w:val="005C74D1"/>
    <w:rsid w:val="00620EAE"/>
    <w:rsid w:val="00621590"/>
    <w:rsid w:val="00631D6F"/>
    <w:rsid w:val="0065707A"/>
    <w:rsid w:val="0067558E"/>
    <w:rsid w:val="006A41D9"/>
    <w:rsid w:val="006C5462"/>
    <w:rsid w:val="006E64F0"/>
    <w:rsid w:val="00700009"/>
    <w:rsid w:val="007022C4"/>
    <w:rsid w:val="007369FD"/>
    <w:rsid w:val="00740551"/>
    <w:rsid w:val="00743EBC"/>
    <w:rsid w:val="00766A0F"/>
    <w:rsid w:val="00771DA3"/>
    <w:rsid w:val="00777999"/>
    <w:rsid w:val="007901D0"/>
    <w:rsid w:val="007A626C"/>
    <w:rsid w:val="007F4A6F"/>
    <w:rsid w:val="007F4AFC"/>
    <w:rsid w:val="008154DF"/>
    <w:rsid w:val="00842802"/>
    <w:rsid w:val="00892E0D"/>
    <w:rsid w:val="00893227"/>
    <w:rsid w:val="008D40E6"/>
    <w:rsid w:val="009101C8"/>
    <w:rsid w:val="0093078D"/>
    <w:rsid w:val="00930B8A"/>
    <w:rsid w:val="00935FD8"/>
    <w:rsid w:val="00937993"/>
    <w:rsid w:val="009400F8"/>
    <w:rsid w:val="009A4E70"/>
    <w:rsid w:val="00A06580"/>
    <w:rsid w:val="00A36960"/>
    <w:rsid w:val="00A61DC0"/>
    <w:rsid w:val="00A8124A"/>
    <w:rsid w:val="00AC571D"/>
    <w:rsid w:val="00AF79FE"/>
    <w:rsid w:val="00BB1524"/>
    <w:rsid w:val="00BC0D60"/>
    <w:rsid w:val="00BF1817"/>
    <w:rsid w:val="00C01AAA"/>
    <w:rsid w:val="00C44049"/>
    <w:rsid w:val="00C62F17"/>
    <w:rsid w:val="00C634A8"/>
    <w:rsid w:val="00CB4BC6"/>
    <w:rsid w:val="00CE3E5C"/>
    <w:rsid w:val="00D06770"/>
    <w:rsid w:val="00D0739F"/>
    <w:rsid w:val="00D32413"/>
    <w:rsid w:val="00D64330"/>
    <w:rsid w:val="00DC3232"/>
    <w:rsid w:val="00E61DB2"/>
    <w:rsid w:val="00E64D4A"/>
    <w:rsid w:val="00E916FA"/>
    <w:rsid w:val="00EB23C4"/>
    <w:rsid w:val="00F20925"/>
    <w:rsid w:val="00F40CB2"/>
    <w:rsid w:val="00F52B34"/>
    <w:rsid w:val="00F610C0"/>
    <w:rsid w:val="00F700D5"/>
    <w:rsid w:val="00F722FB"/>
    <w:rsid w:val="00F9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1119"/>
  <w15:docId w15:val="{34F2AEF0-9D4F-4842-8C10-ED9E990F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C6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10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476-2018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3144</Words>
  <Characters>1793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Acer_1</cp:lastModifiedBy>
  <cp:revision>3</cp:revision>
  <cp:lastPrinted>2021-03-19T09:35:00Z</cp:lastPrinted>
  <dcterms:created xsi:type="dcterms:W3CDTF">2025-03-27T09:00:00Z</dcterms:created>
  <dcterms:modified xsi:type="dcterms:W3CDTF">2025-03-27T09:01:00Z</dcterms:modified>
</cp:coreProperties>
</file>