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65BA4" w14:textId="44305694" w:rsidR="006030FA" w:rsidRDefault="006030FA">
      <w:r>
        <w:rPr>
          <w:noProof/>
        </w:rPr>
        <w:drawing>
          <wp:inline distT="0" distB="0" distL="0" distR="0" wp14:anchorId="3C10C8D1" wp14:editId="6F023ECE">
            <wp:extent cx="9624054" cy="6865112"/>
            <wp:effectExtent l="7620" t="0" r="444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3" t="3289" b="2821"/>
                    <a:stretch/>
                  </pic:blipFill>
                  <pic:spPr bwMode="auto">
                    <a:xfrm rot="5400000">
                      <a:off x="0" y="0"/>
                      <a:ext cx="9630956" cy="68700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763B6B" w14:textId="62FEAE39" w:rsidR="006030FA" w:rsidRDefault="006030FA">
      <w:r>
        <w:rPr>
          <w:noProof/>
        </w:rPr>
        <w:lastRenderedPageBreak/>
        <w:drawing>
          <wp:inline distT="0" distB="0" distL="0" distR="0" wp14:anchorId="5F6EAF60" wp14:editId="5886CB9C">
            <wp:extent cx="9638291" cy="6811269"/>
            <wp:effectExtent l="3810" t="0" r="508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74"/>
                    <a:stretch/>
                  </pic:blipFill>
                  <pic:spPr bwMode="auto">
                    <a:xfrm rot="5400000">
                      <a:off x="0" y="0"/>
                      <a:ext cx="9647665" cy="68178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030FA" w:rsidSect="006030F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0FA"/>
    <w:rsid w:val="00603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7938C"/>
  <w15:chartTrackingRefBased/>
  <w15:docId w15:val="{3976723C-7521-480B-B6A1-549835769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</Words>
  <Characters>2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Acer_1</dc:creator>
  <cp:keywords/>
  <dc:description/>
  <cp:lastModifiedBy>Acer_1</cp:lastModifiedBy>
  <cp:revision>1</cp:revision>
  <dcterms:created xsi:type="dcterms:W3CDTF">2026-05-18T11:52:00Z</dcterms:created>
  <dcterms:modified xsi:type="dcterms:W3CDTF">2026-05-18T11:54:00Z</dcterms:modified>
</cp:coreProperties>
</file>