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C4C7F" w:rsidRPr="007C4C7F" w14:paraId="3D19712E" w14:textId="77777777" w:rsidTr="007C4C7F">
        <w:tc>
          <w:tcPr>
            <w:tcW w:w="7694" w:type="dxa"/>
          </w:tcPr>
          <w:p w14:paraId="10A039F4" w14:textId="77777777" w:rsidR="007C4C7F" w:rsidRDefault="007C4C7F"/>
        </w:tc>
        <w:tc>
          <w:tcPr>
            <w:tcW w:w="7694" w:type="dxa"/>
          </w:tcPr>
          <w:p w14:paraId="09C0BF13" w14:textId="57808BB0" w:rsidR="00225551" w:rsidRDefault="00225551" w:rsidP="007C4C7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14:paraId="6DDBF0F2" w14:textId="46496BFE" w:rsidR="007C4C7F" w:rsidRDefault="007C4C7F" w:rsidP="007C4C7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Начальник ЦЗ</w:t>
            </w:r>
          </w:p>
          <w:p w14:paraId="29B773AB" w14:textId="73BF7D30" w:rsidR="007C4C7F" w:rsidRDefault="007C4C7F" w:rsidP="007C4C7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A34C9E">
              <w:rPr>
                <w:lang w:val="uk-UA"/>
              </w:rPr>
              <w:t>Л</w:t>
            </w:r>
            <w:r>
              <w:rPr>
                <w:lang w:val="uk-UA"/>
              </w:rPr>
              <w:t>іцею №74 імені Марійки Підгірянки</w:t>
            </w:r>
          </w:p>
          <w:p w14:paraId="7DDD356B" w14:textId="77777777" w:rsidR="007C4C7F" w:rsidRDefault="007C4C7F" w:rsidP="007C4C7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Львівської міської ради</w:t>
            </w:r>
          </w:p>
          <w:p w14:paraId="2A5742F5" w14:textId="475E95EB" w:rsidR="007C4C7F" w:rsidRDefault="007C4C7F" w:rsidP="007C4C7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__________________</w:t>
            </w:r>
            <w:r w:rsidR="00A34C9E">
              <w:rPr>
                <w:lang w:val="uk-UA"/>
              </w:rPr>
              <w:t>Оксана КАРХУТ</w:t>
            </w:r>
          </w:p>
          <w:p w14:paraId="70B078DC" w14:textId="77777777" w:rsidR="007C4C7F" w:rsidRPr="007C4C7F" w:rsidRDefault="007C4C7F" w:rsidP="007C4C7F">
            <w:pPr>
              <w:jc w:val="right"/>
              <w:rPr>
                <w:lang w:val="uk-UA"/>
              </w:rPr>
            </w:pPr>
          </w:p>
        </w:tc>
      </w:tr>
    </w:tbl>
    <w:p w14:paraId="6E9B40E5" w14:textId="77777777" w:rsidR="007C4C7F" w:rsidRPr="007C4C7F" w:rsidRDefault="007C4C7F">
      <w:pPr>
        <w:rPr>
          <w:lang w:val="uk-UA"/>
        </w:rPr>
      </w:pPr>
    </w:p>
    <w:p w14:paraId="55157C43" w14:textId="77777777" w:rsidR="007C4C7F" w:rsidRPr="007C4C7F" w:rsidRDefault="007C4C7F" w:rsidP="007C4C7F">
      <w:pPr>
        <w:jc w:val="center"/>
        <w:rPr>
          <w:b/>
          <w:sz w:val="28"/>
          <w:szCs w:val="28"/>
          <w:lang w:val="uk-UA"/>
        </w:rPr>
      </w:pPr>
      <w:r w:rsidRPr="007C4C7F">
        <w:rPr>
          <w:b/>
          <w:sz w:val="28"/>
          <w:szCs w:val="28"/>
          <w:lang w:val="uk-UA"/>
        </w:rPr>
        <w:t>ПЛАН</w:t>
      </w:r>
    </w:p>
    <w:p w14:paraId="344D05E9" w14:textId="66E18220" w:rsidR="007C4C7F" w:rsidRPr="007C4C7F" w:rsidRDefault="007C4C7F" w:rsidP="007C4C7F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7C4C7F">
        <w:rPr>
          <w:b/>
          <w:i/>
          <w:sz w:val="28"/>
          <w:szCs w:val="28"/>
          <w:u w:val="single"/>
          <w:lang w:val="uk-UA"/>
        </w:rPr>
        <w:t>проведення Дня ЦЗ у Ліцеї</w:t>
      </w:r>
      <w:r w:rsidR="00357CAA">
        <w:rPr>
          <w:b/>
          <w:i/>
          <w:sz w:val="28"/>
          <w:szCs w:val="28"/>
          <w:u w:val="single"/>
          <w:lang w:val="uk-UA"/>
        </w:rPr>
        <w:t xml:space="preserve"> </w:t>
      </w:r>
      <w:r w:rsidRPr="007C4C7F">
        <w:rPr>
          <w:b/>
          <w:i/>
          <w:sz w:val="28"/>
          <w:szCs w:val="28"/>
          <w:u w:val="single"/>
          <w:lang w:val="uk-UA"/>
        </w:rPr>
        <w:t>№74</w:t>
      </w:r>
    </w:p>
    <w:p w14:paraId="09E880E2" w14:textId="4BF32106" w:rsidR="007C4C7F" w:rsidRDefault="001A631C" w:rsidP="007C4C7F">
      <w:pPr>
        <w:jc w:val="center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1</w:t>
      </w:r>
      <w:r w:rsidR="00A529AC">
        <w:rPr>
          <w:b/>
          <w:i/>
          <w:sz w:val="28"/>
          <w:szCs w:val="28"/>
          <w:u w:val="single"/>
          <w:lang w:val="uk-UA"/>
        </w:rPr>
        <w:t>6</w:t>
      </w:r>
      <w:r w:rsidR="007C4C7F" w:rsidRPr="007C4C7F">
        <w:rPr>
          <w:b/>
          <w:i/>
          <w:sz w:val="28"/>
          <w:szCs w:val="28"/>
          <w:u w:val="single"/>
          <w:lang w:val="uk-UA"/>
        </w:rPr>
        <w:t xml:space="preserve"> квітня 202</w:t>
      </w:r>
      <w:r w:rsidR="00A529AC">
        <w:rPr>
          <w:b/>
          <w:i/>
          <w:sz w:val="28"/>
          <w:szCs w:val="28"/>
          <w:u w:val="single"/>
          <w:lang w:val="uk-UA"/>
        </w:rPr>
        <w:t>6</w:t>
      </w:r>
      <w:r w:rsidR="007C4C7F" w:rsidRPr="007C4C7F">
        <w:rPr>
          <w:b/>
          <w:i/>
          <w:sz w:val="28"/>
          <w:szCs w:val="28"/>
          <w:u w:val="single"/>
          <w:lang w:val="uk-UA"/>
        </w:rPr>
        <w:t>р.</w:t>
      </w:r>
    </w:p>
    <w:p w14:paraId="37A50B49" w14:textId="77777777" w:rsidR="008A45C7" w:rsidRDefault="008A45C7" w:rsidP="007C4C7F">
      <w:pPr>
        <w:jc w:val="center"/>
        <w:rPr>
          <w:b/>
          <w:i/>
          <w:sz w:val="28"/>
          <w:szCs w:val="28"/>
          <w:u w:val="single"/>
          <w:lang w:val="uk-UA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978"/>
        <w:gridCol w:w="1994"/>
        <w:gridCol w:w="3119"/>
        <w:gridCol w:w="2807"/>
        <w:gridCol w:w="2437"/>
        <w:gridCol w:w="4111"/>
      </w:tblGrid>
      <w:tr w:rsidR="008A45C7" w:rsidRPr="008A45C7" w14:paraId="37C28D02" w14:textId="77777777" w:rsidTr="00F43935">
        <w:trPr>
          <w:trHeight w:val="633"/>
        </w:trPr>
        <w:tc>
          <w:tcPr>
            <w:tcW w:w="978" w:type="dxa"/>
          </w:tcPr>
          <w:p w14:paraId="51AEB74D" w14:textId="77777777" w:rsidR="008A45C7" w:rsidRPr="008A45C7" w:rsidRDefault="008A45C7" w:rsidP="007C4C7F">
            <w:pPr>
              <w:jc w:val="center"/>
              <w:rPr>
                <w:b/>
                <w:i/>
                <w:lang w:val="uk-UA"/>
              </w:rPr>
            </w:pPr>
            <w:r w:rsidRPr="008A45C7">
              <w:rPr>
                <w:b/>
                <w:i/>
                <w:lang w:val="uk-UA"/>
              </w:rPr>
              <w:t>№ п/п</w:t>
            </w:r>
          </w:p>
        </w:tc>
        <w:tc>
          <w:tcPr>
            <w:tcW w:w="1994" w:type="dxa"/>
          </w:tcPr>
          <w:p w14:paraId="36BADF43" w14:textId="77777777" w:rsidR="008A45C7" w:rsidRPr="008A45C7" w:rsidRDefault="008A45C7" w:rsidP="007C4C7F">
            <w:pPr>
              <w:jc w:val="center"/>
              <w:rPr>
                <w:b/>
                <w:i/>
                <w:lang w:val="uk-UA"/>
              </w:rPr>
            </w:pPr>
            <w:r w:rsidRPr="008A45C7">
              <w:rPr>
                <w:b/>
                <w:i/>
                <w:lang w:val="uk-UA"/>
              </w:rPr>
              <w:t>Заходи до Дня ЦЗ</w:t>
            </w:r>
          </w:p>
        </w:tc>
        <w:tc>
          <w:tcPr>
            <w:tcW w:w="3119" w:type="dxa"/>
          </w:tcPr>
          <w:p w14:paraId="3A13E276" w14:textId="77777777" w:rsidR="008A45C7" w:rsidRPr="008A45C7" w:rsidRDefault="008A45C7" w:rsidP="007C4C7F">
            <w:pPr>
              <w:jc w:val="center"/>
              <w:rPr>
                <w:b/>
                <w:i/>
                <w:lang w:val="uk-UA"/>
              </w:rPr>
            </w:pPr>
            <w:r w:rsidRPr="008A45C7">
              <w:rPr>
                <w:b/>
                <w:i/>
                <w:lang w:val="uk-UA"/>
              </w:rPr>
              <w:t>Час</w:t>
            </w:r>
          </w:p>
        </w:tc>
        <w:tc>
          <w:tcPr>
            <w:tcW w:w="2807" w:type="dxa"/>
          </w:tcPr>
          <w:p w14:paraId="27E38988" w14:textId="77777777" w:rsidR="008A45C7" w:rsidRPr="008A45C7" w:rsidRDefault="008A45C7" w:rsidP="007C4C7F">
            <w:pPr>
              <w:jc w:val="center"/>
              <w:rPr>
                <w:b/>
                <w:i/>
                <w:lang w:val="uk-UA"/>
              </w:rPr>
            </w:pPr>
            <w:r w:rsidRPr="008A45C7">
              <w:rPr>
                <w:b/>
                <w:i/>
                <w:lang w:val="uk-UA"/>
              </w:rPr>
              <w:t>Місце проведення</w:t>
            </w:r>
          </w:p>
        </w:tc>
        <w:tc>
          <w:tcPr>
            <w:tcW w:w="2437" w:type="dxa"/>
          </w:tcPr>
          <w:p w14:paraId="5F1FF6E1" w14:textId="77777777" w:rsidR="008A45C7" w:rsidRPr="008A45C7" w:rsidRDefault="008A45C7" w:rsidP="007C4C7F">
            <w:pPr>
              <w:jc w:val="center"/>
              <w:rPr>
                <w:b/>
                <w:i/>
                <w:lang w:val="uk-UA"/>
              </w:rPr>
            </w:pPr>
            <w:r w:rsidRPr="008A45C7">
              <w:rPr>
                <w:b/>
                <w:i/>
                <w:lang w:val="uk-UA"/>
              </w:rPr>
              <w:t>Відповідальний</w:t>
            </w:r>
          </w:p>
        </w:tc>
        <w:tc>
          <w:tcPr>
            <w:tcW w:w="4111" w:type="dxa"/>
          </w:tcPr>
          <w:p w14:paraId="684EF2B9" w14:textId="77777777" w:rsidR="008A45C7" w:rsidRPr="008A45C7" w:rsidRDefault="008A45C7" w:rsidP="007C4C7F">
            <w:pPr>
              <w:jc w:val="center"/>
              <w:rPr>
                <w:b/>
                <w:i/>
                <w:lang w:val="uk-UA"/>
              </w:rPr>
            </w:pPr>
            <w:r w:rsidRPr="008A45C7">
              <w:rPr>
                <w:b/>
                <w:i/>
                <w:lang w:val="uk-UA"/>
              </w:rPr>
              <w:t>Примітка</w:t>
            </w:r>
          </w:p>
        </w:tc>
      </w:tr>
      <w:tr w:rsidR="008A45C7" w:rsidRPr="008A45C7" w14:paraId="51F59347" w14:textId="77777777" w:rsidTr="00F43935">
        <w:trPr>
          <w:trHeight w:val="665"/>
        </w:trPr>
        <w:tc>
          <w:tcPr>
            <w:tcW w:w="978" w:type="dxa"/>
          </w:tcPr>
          <w:p w14:paraId="3DA84B7C" w14:textId="77777777" w:rsidR="008A45C7" w:rsidRPr="008A45C7" w:rsidRDefault="008A45C7" w:rsidP="007C4C7F">
            <w:pPr>
              <w:jc w:val="center"/>
              <w:rPr>
                <w:b/>
                <w:i/>
                <w:lang w:val="uk-UA"/>
              </w:rPr>
            </w:pPr>
            <w:r w:rsidRPr="008A45C7">
              <w:rPr>
                <w:b/>
                <w:i/>
                <w:lang w:val="uk-UA"/>
              </w:rPr>
              <w:t>1.</w:t>
            </w:r>
          </w:p>
        </w:tc>
        <w:tc>
          <w:tcPr>
            <w:tcW w:w="1994" w:type="dxa"/>
          </w:tcPr>
          <w:p w14:paraId="3E0DC806" w14:textId="3336A80C" w:rsidR="008A45C7" w:rsidRPr="008A45C7" w:rsidRDefault="008A45C7" w:rsidP="00F439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Збір керівників ланок </w:t>
            </w:r>
          </w:p>
        </w:tc>
        <w:tc>
          <w:tcPr>
            <w:tcW w:w="3119" w:type="dxa"/>
          </w:tcPr>
          <w:p w14:paraId="31BF6B2B" w14:textId="2A99EBC6" w:rsidR="008A45C7" w:rsidRPr="008A45C7" w:rsidRDefault="008136F8" w:rsidP="00F541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F541C1">
              <w:rPr>
                <w:lang w:val="uk-UA"/>
              </w:rPr>
              <w:t>9.0</w:t>
            </w:r>
            <w:r w:rsidR="00366F85">
              <w:rPr>
                <w:lang w:val="uk-UA"/>
              </w:rPr>
              <w:t>5</w:t>
            </w:r>
            <w:r w:rsidR="008A45C7" w:rsidRPr="008A45C7">
              <w:rPr>
                <w:lang w:val="uk-UA"/>
              </w:rPr>
              <w:t>-</w:t>
            </w:r>
            <w:r>
              <w:rPr>
                <w:lang w:val="uk-UA"/>
              </w:rPr>
              <w:t>0</w:t>
            </w:r>
            <w:r w:rsidR="008A45C7" w:rsidRPr="008A45C7">
              <w:rPr>
                <w:lang w:val="uk-UA"/>
              </w:rPr>
              <w:t>9.</w:t>
            </w:r>
            <w:r w:rsidR="00F541C1">
              <w:rPr>
                <w:lang w:val="uk-UA"/>
              </w:rPr>
              <w:t>15</w:t>
            </w:r>
          </w:p>
        </w:tc>
        <w:tc>
          <w:tcPr>
            <w:tcW w:w="2807" w:type="dxa"/>
          </w:tcPr>
          <w:p w14:paraId="177F140F" w14:textId="77777777" w:rsidR="008A45C7" w:rsidRPr="008A45C7" w:rsidRDefault="008A45C7" w:rsidP="007C4C7F">
            <w:pPr>
              <w:jc w:val="center"/>
              <w:rPr>
                <w:lang w:val="uk-UA"/>
              </w:rPr>
            </w:pPr>
            <w:r w:rsidRPr="008A45C7">
              <w:rPr>
                <w:lang w:val="uk-UA"/>
              </w:rPr>
              <w:t>Вестибюль ліцею</w:t>
            </w:r>
          </w:p>
        </w:tc>
        <w:tc>
          <w:tcPr>
            <w:tcW w:w="2437" w:type="dxa"/>
          </w:tcPr>
          <w:p w14:paraId="01314936" w14:textId="77777777" w:rsidR="008A45C7" w:rsidRPr="008A45C7" w:rsidRDefault="008A45C7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штабу ЦЗ</w:t>
            </w:r>
          </w:p>
        </w:tc>
        <w:tc>
          <w:tcPr>
            <w:tcW w:w="4111" w:type="dxa"/>
          </w:tcPr>
          <w:p w14:paraId="5AD25436" w14:textId="77777777" w:rsidR="008A45C7" w:rsidRPr="008A45C7" w:rsidRDefault="008A45C7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Святкове відкриття Дня ЦЗ</w:t>
            </w:r>
          </w:p>
        </w:tc>
      </w:tr>
      <w:tr w:rsidR="00E33A30" w:rsidRPr="008A45C7" w14:paraId="538E1353" w14:textId="77777777" w:rsidTr="00F43935">
        <w:trPr>
          <w:trHeight w:val="3366"/>
        </w:trPr>
        <w:tc>
          <w:tcPr>
            <w:tcW w:w="978" w:type="dxa"/>
            <w:vMerge w:val="restart"/>
          </w:tcPr>
          <w:p w14:paraId="551FF32B" w14:textId="77777777" w:rsidR="00E33A30" w:rsidRPr="008A45C7" w:rsidRDefault="00E33A30" w:rsidP="00E33A30">
            <w:pPr>
              <w:jc w:val="center"/>
              <w:rPr>
                <w:b/>
                <w:i/>
                <w:lang w:val="uk-UA"/>
              </w:rPr>
            </w:pPr>
            <w:r w:rsidRPr="008A45C7">
              <w:rPr>
                <w:b/>
                <w:i/>
                <w:lang w:val="uk-UA"/>
              </w:rPr>
              <w:t>2.</w:t>
            </w:r>
          </w:p>
        </w:tc>
        <w:tc>
          <w:tcPr>
            <w:tcW w:w="1994" w:type="dxa"/>
            <w:vMerge w:val="restart"/>
          </w:tcPr>
          <w:p w14:paraId="45C0936F" w14:textId="171A30D9" w:rsidR="00E33A30" w:rsidRPr="008A45C7" w:rsidRDefault="00E33A30" w:rsidP="00E33A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Відкриті </w:t>
            </w:r>
            <w:proofErr w:type="spellStart"/>
            <w:r>
              <w:rPr>
                <w:lang w:val="uk-UA"/>
              </w:rPr>
              <w:t>уроки</w:t>
            </w:r>
            <w:proofErr w:type="spellEnd"/>
            <w:r>
              <w:rPr>
                <w:lang w:val="uk-UA"/>
              </w:rPr>
              <w:t xml:space="preserve"> та заходи з ЦЗ</w:t>
            </w:r>
          </w:p>
        </w:tc>
        <w:tc>
          <w:tcPr>
            <w:tcW w:w="3119" w:type="dxa"/>
          </w:tcPr>
          <w:p w14:paraId="5B2F0822" w14:textId="556B8E8D" w:rsidR="00E27BAC" w:rsidRDefault="009D0DAD" w:rsidP="00E33A30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lang w:val="uk-UA" w:bidi="ar-SA"/>
              </w:rPr>
            </w:pPr>
            <w:r>
              <w:rPr>
                <w:lang w:val="uk-UA" w:bidi="ar-SA"/>
              </w:rPr>
              <w:t>09.25(2 урок)</w:t>
            </w:r>
          </w:p>
          <w:p w14:paraId="0B9A79E8" w14:textId="23F8CEB3" w:rsidR="00E33A30" w:rsidRPr="008A45C7" w:rsidRDefault="00E33A30" w:rsidP="00E33A30">
            <w:pPr>
              <w:spacing w:line="276" w:lineRule="auto"/>
              <w:jc w:val="center"/>
              <w:rPr>
                <w:lang w:val="uk-UA"/>
              </w:rPr>
            </w:pPr>
            <w:r w:rsidRPr="00BB0A49">
              <w:rPr>
                <w:lang w:bidi="ar-SA"/>
              </w:rPr>
              <w:t xml:space="preserve">9-АБВ </w:t>
            </w:r>
            <w:proofErr w:type="spellStart"/>
            <w:r w:rsidRPr="00BB0A49">
              <w:rPr>
                <w:lang w:bidi="ar-SA"/>
              </w:rPr>
              <w:t>класи</w:t>
            </w:r>
            <w:proofErr w:type="spellEnd"/>
          </w:p>
        </w:tc>
        <w:tc>
          <w:tcPr>
            <w:tcW w:w="2807" w:type="dxa"/>
          </w:tcPr>
          <w:p w14:paraId="0C688458" w14:textId="1B1E6918" w:rsidR="00E33A30" w:rsidRPr="008A45C7" w:rsidRDefault="00E33A30" w:rsidP="00E33A30">
            <w:pPr>
              <w:jc w:val="center"/>
              <w:rPr>
                <w:lang w:val="uk-UA"/>
              </w:rPr>
            </w:pPr>
            <w:proofErr w:type="spellStart"/>
            <w:r w:rsidRPr="00BB0A49">
              <w:rPr>
                <w:lang w:bidi="ar-SA"/>
              </w:rPr>
              <w:t>Спортивний</w:t>
            </w:r>
            <w:proofErr w:type="spellEnd"/>
            <w:r w:rsidRPr="00BB0A49">
              <w:rPr>
                <w:lang w:bidi="ar-SA"/>
              </w:rPr>
              <w:t xml:space="preserve"> зал</w:t>
            </w:r>
          </w:p>
        </w:tc>
        <w:tc>
          <w:tcPr>
            <w:tcW w:w="2437" w:type="dxa"/>
          </w:tcPr>
          <w:p w14:paraId="78B27CCE" w14:textId="77777777" w:rsidR="00E33A30" w:rsidRPr="00BB0A49" w:rsidRDefault="00E33A30" w:rsidP="00E33A30">
            <w:pPr>
              <w:widowControl/>
              <w:suppressAutoHyphens w:val="0"/>
              <w:autoSpaceDN/>
              <w:textAlignment w:val="auto"/>
              <w:rPr>
                <w:lang w:bidi="ar-SA"/>
              </w:rPr>
            </w:pPr>
            <w:proofErr w:type="spellStart"/>
            <w:r w:rsidRPr="00BB0A49">
              <w:rPr>
                <w:lang w:bidi="ar-SA"/>
              </w:rPr>
              <w:t>Курсик</w:t>
            </w:r>
            <w:proofErr w:type="spellEnd"/>
            <w:r w:rsidRPr="00BB0A49">
              <w:rPr>
                <w:lang w:bidi="ar-SA"/>
              </w:rPr>
              <w:t xml:space="preserve"> В.Б.</w:t>
            </w:r>
          </w:p>
          <w:p w14:paraId="0A717443" w14:textId="77777777" w:rsidR="00E33A30" w:rsidRPr="00BB0A49" w:rsidRDefault="00E33A30" w:rsidP="00E33A30">
            <w:pPr>
              <w:widowControl/>
              <w:suppressAutoHyphens w:val="0"/>
              <w:autoSpaceDN/>
              <w:textAlignment w:val="auto"/>
              <w:rPr>
                <w:lang w:bidi="ar-SA"/>
              </w:rPr>
            </w:pPr>
            <w:proofErr w:type="spellStart"/>
            <w:r w:rsidRPr="00BB0A49">
              <w:rPr>
                <w:lang w:bidi="ar-SA"/>
              </w:rPr>
              <w:t>Стеців</w:t>
            </w:r>
            <w:proofErr w:type="spellEnd"/>
            <w:r w:rsidRPr="00BB0A49">
              <w:rPr>
                <w:lang w:bidi="ar-SA"/>
              </w:rPr>
              <w:t xml:space="preserve"> І.М.</w:t>
            </w:r>
          </w:p>
          <w:p w14:paraId="3D85F0F4" w14:textId="77777777" w:rsidR="00E33A30" w:rsidRPr="00BB0A49" w:rsidRDefault="00E33A30" w:rsidP="00E33A30">
            <w:pPr>
              <w:widowControl/>
              <w:suppressAutoHyphens w:val="0"/>
              <w:autoSpaceDN/>
              <w:textAlignment w:val="auto"/>
              <w:rPr>
                <w:lang w:bidi="ar-SA"/>
              </w:rPr>
            </w:pPr>
            <w:proofErr w:type="spellStart"/>
            <w:r w:rsidRPr="00BB0A49">
              <w:rPr>
                <w:lang w:bidi="ar-SA"/>
              </w:rPr>
              <w:t>Яблонський</w:t>
            </w:r>
            <w:proofErr w:type="spellEnd"/>
            <w:r w:rsidRPr="00BB0A49">
              <w:rPr>
                <w:lang w:bidi="ar-SA"/>
              </w:rPr>
              <w:t xml:space="preserve"> В.П.</w:t>
            </w:r>
          </w:p>
          <w:p w14:paraId="47762933" w14:textId="77777777" w:rsidR="00E33A30" w:rsidRPr="008A45C7" w:rsidRDefault="00E33A30" w:rsidP="00E33A30">
            <w:pPr>
              <w:jc w:val="center"/>
              <w:rPr>
                <w:lang w:val="uk-UA"/>
              </w:rPr>
            </w:pPr>
          </w:p>
        </w:tc>
        <w:tc>
          <w:tcPr>
            <w:tcW w:w="4111" w:type="dxa"/>
          </w:tcPr>
          <w:p w14:paraId="56798679" w14:textId="61018EF2" w:rsidR="00E33A30" w:rsidRPr="00BB0A49" w:rsidRDefault="00E33A30" w:rsidP="00E33A30">
            <w:pPr>
              <w:widowControl/>
              <w:suppressAutoHyphens w:val="0"/>
              <w:autoSpaceDN/>
              <w:spacing w:after="160"/>
              <w:textAlignment w:val="auto"/>
              <w:rPr>
                <w:lang w:bidi="ar-SA"/>
              </w:rPr>
            </w:pPr>
            <w:proofErr w:type="spellStart"/>
            <w:r w:rsidRPr="00BB0A49">
              <w:rPr>
                <w:lang w:bidi="ar-SA"/>
              </w:rPr>
              <w:t>Програма</w:t>
            </w:r>
            <w:proofErr w:type="spellEnd"/>
            <w:r w:rsidRPr="00BB0A49">
              <w:rPr>
                <w:lang w:bidi="ar-SA"/>
              </w:rPr>
              <w:t xml:space="preserve"> </w:t>
            </w:r>
            <w:proofErr w:type="spellStart"/>
            <w:r w:rsidRPr="00BB0A49">
              <w:rPr>
                <w:lang w:bidi="ar-SA"/>
              </w:rPr>
              <w:t>проведення</w:t>
            </w:r>
            <w:proofErr w:type="spellEnd"/>
            <w:r w:rsidRPr="00BB0A49">
              <w:rPr>
                <w:lang w:bidi="ar-SA"/>
              </w:rPr>
              <w:t xml:space="preserve"> </w:t>
            </w:r>
            <w:r w:rsidR="00C63F14">
              <w:rPr>
                <w:lang w:val="uk-UA" w:bidi="ar-SA"/>
              </w:rPr>
              <w:t>військово-спортивних змагань</w:t>
            </w:r>
            <w:r w:rsidRPr="00BB0A49">
              <w:rPr>
                <w:lang w:bidi="ar-SA"/>
              </w:rPr>
              <w:t xml:space="preserve"> з </w:t>
            </w:r>
            <w:proofErr w:type="spellStart"/>
            <w:r w:rsidRPr="00BB0A49">
              <w:rPr>
                <w:lang w:bidi="ar-SA"/>
              </w:rPr>
              <w:t>елементами</w:t>
            </w:r>
            <w:proofErr w:type="spellEnd"/>
            <w:r w:rsidRPr="00BB0A49">
              <w:rPr>
                <w:lang w:bidi="ar-SA"/>
              </w:rPr>
              <w:t xml:space="preserve"> ЦЗ.</w:t>
            </w:r>
          </w:p>
          <w:p w14:paraId="0F28B4E4" w14:textId="77777777" w:rsidR="00E33A30" w:rsidRPr="00BB0A49" w:rsidRDefault="00E33A30" w:rsidP="00E33A3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lang w:bidi="ar-SA"/>
              </w:rPr>
            </w:pPr>
            <w:r w:rsidRPr="00BB0A49">
              <w:rPr>
                <w:lang w:bidi="ar-SA"/>
              </w:rPr>
              <w:t xml:space="preserve">План </w:t>
            </w:r>
            <w:proofErr w:type="spellStart"/>
            <w:r w:rsidRPr="00BB0A49">
              <w:rPr>
                <w:lang w:bidi="ar-SA"/>
              </w:rPr>
              <w:t>змагань</w:t>
            </w:r>
            <w:proofErr w:type="spellEnd"/>
            <w:r w:rsidRPr="00BB0A49">
              <w:rPr>
                <w:lang w:bidi="ar-SA"/>
              </w:rPr>
              <w:t>:</w:t>
            </w:r>
          </w:p>
          <w:p w14:paraId="27B035A5" w14:textId="77777777" w:rsidR="00E33A30" w:rsidRPr="00BB0A49" w:rsidRDefault="00E33A30" w:rsidP="00E33A30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276" w:lineRule="auto"/>
              <w:textAlignment w:val="auto"/>
              <w:rPr>
                <w:lang w:bidi="ar-SA"/>
              </w:rPr>
            </w:pPr>
            <w:proofErr w:type="spellStart"/>
            <w:r w:rsidRPr="00BB0A49">
              <w:rPr>
                <w:lang w:bidi="ar-SA"/>
              </w:rPr>
              <w:t>Привітання</w:t>
            </w:r>
            <w:proofErr w:type="spellEnd"/>
            <w:r w:rsidRPr="00BB0A49">
              <w:rPr>
                <w:lang w:bidi="ar-SA"/>
              </w:rPr>
              <w:t xml:space="preserve"> команд.</w:t>
            </w:r>
          </w:p>
          <w:p w14:paraId="2E06B1DE" w14:textId="77777777" w:rsidR="00E33A30" w:rsidRPr="00BB0A49" w:rsidRDefault="00E33A30" w:rsidP="00E33A30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276" w:lineRule="auto"/>
              <w:textAlignment w:val="auto"/>
              <w:rPr>
                <w:lang w:bidi="ar-SA"/>
              </w:rPr>
            </w:pPr>
            <w:proofErr w:type="spellStart"/>
            <w:r w:rsidRPr="00BB0A49">
              <w:rPr>
                <w:lang w:bidi="ar-SA"/>
              </w:rPr>
              <w:t>Відкриття</w:t>
            </w:r>
            <w:proofErr w:type="spellEnd"/>
            <w:r w:rsidRPr="00BB0A49">
              <w:rPr>
                <w:lang w:bidi="ar-SA"/>
              </w:rPr>
              <w:t xml:space="preserve"> </w:t>
            </w:r>
            <w:proofErr w:type="spellStart"/>
            <w:r w:rsidRPr="00BB0A49">
              <w:rPr>
                <w:lang w:bidi="ar-SA"/>
              </w:rPr>
              <w:t>змагань</w:t>
            </w:r>
            <w:proofErr w:type="spellEnd"/>
            <w:r w:rsidRPr="00BB0A49">
              <w:rPr>
                <w:lang w:bidi="ar-SA"/>
              </w:rPr>
              <w:t>.</w:t>
            </w:r>
          </w:p>
          <w:p w14:paraId="51E24A98" w14:textId="77777777" w:rsidR="00E33A30" w:rsidRPr="00BB0A49" w:rsidRDefault="00E33A30" w:rsidP="00E33A30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276" w:lineRule="auto"/>
              <w:textAlignment w:val="auto"/>
              <w:rPr>
                <w:lang w:bidi="ar-SA"/>
              </w:rPr>
            </w:pPr>
            <w:proofErr w:type="spellStart"/>
            <w:r w:rsidRPr="00BB0A49">
              <w:rPr>
                <w:lang w:bidi="ar-SA"/>
              </w:rPr>
              <w:t>Конкурси</w:t>
            </w:r>
            <w:proofErr w:type="spellEnd"/>
            <w:r w:rsidRPr="00BB0A49">
              <w:rPr>
                <w:lang w:bidi="ar-SA"/>
              </w:rPr>
              <w:t xml:space="preserve"> та </w:t>
            </w:r>
            <w:proofErr w:type="spellStart"/>
            <w:r w:rsidRPr="00BB0A49">
              <w:rPr>
                <w:lang w:bidi="ar-SA"/>
              </w:rPr>
              <w:t>естафети</w:t>
            </w:r>
            <w:proofErr w:type="spellEnd"/>
            <w:r w:rsidRPr="00BB0A49">
              <w:rPr>
                <w:lang w:bidi="ar-SA"/>
              </w:rPr>
              <w:t>.</w:t>
            </w:r>
          </w:p>
          <w:p w14:paraId="6C47AECA" w14:textId="77777777" w:rsidR="00621285" w:rsidRDefault="00E33A30" w:rsidP="0062128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276" w:lineRule="auto"/>
              <w:textAlignment w:val="auto"/>
              <w:rPr>
                <w:lang w:bidi="ar-SA"/>
              </w:rPr>
            </w:pPr>
            <w:proofErr w:type="spellStart"/>
            <w:r w:rsidRPr="00BB0A49">
              <w:rPr>
                <w:lang w:bidi="ar-SA"/>
              </w:rPr>
              <w:t>Підведення</w:t>
            </w:r>
            <w:proofErr w:type="spellEnd"/>
            <w:r w:rsidRPr="00BB0A49">
              <w:rPr>
                <w:lang w:bidi="ar-SA"/>
              </w:rPr>
              <w:t xml:space="preserve"> </w:t>
            </w:r>
            <w:proofErr w:type="spellStart"/>
            <w:r w:rsidRPr="00BB0A49">
              <w:rPr>
                <w:lang w:bidi="ar-SA"/>
              </w:rPr>
              <w:t>підсумків</w:t>
            </w:r>
            <w:proofErr w:type="spellEnd"/>
            <w:r w:rsidRPr="00BB0A49">
              <w:rPr>
                <w:lang w:bidi="ar-SA"/>
              </w:rPr>
              <w:t xml:space="preserve"> та </w:t>
            </w:r>
            <w:proofErr w:type="spellStart"/>
            <w:r w:rsidRPr="00BB0A49">
              <w:rPr>
                <w:lang w:bidi="ar-SA"/>
              </w:rPr>
              <w:t>нагородження</w:t>
            </w:r>
            <w:proofErr w:type="spellEnd"/>
            <w:r w:rsidRPr="00BB0A49">
              <w:rPr>
                <w:lang w:bidi="ar-SA"/>
              </w:rPr>
              <w:t>.</w:t>
            </w:r>
          </w:p>
          <w:p w14:paraId="142466F2" w14:textId="738FBCB7" w:rsidR="00E33A30" w:rsidRPr="00621285" w:rsidRDefault="00E33A30" w:rsidP="0062128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276" w:lineRule="auto"/>
              <w:textAlignment w:val="auto"/>
              <w:rPr>
                <w:lang w:bidi="ar-SA"/>
              </w:rPr>
            </w:pPr>
            <w:proofErr w:type="spellStart"/>
            <w:r w:rsidRPr="00BB0A49">
              <w:rPr>
                <w:lang w:bidi="ar-SA"/>
              </w:rPr>
              <w:t>Урочисте</w:t>
            </w:r>
            <w:proofErr w:type="spellEnd"/>
            <w:r w:rsidRPr="00BB0A49">
              <w:rPr>
                <w:lang w:bidi="ar-SA"/>
              </w:rPr>
              <w:t xml:space="preserve"> </w:t>
            </w:r>
            <w:proofErr w:type="spellStart"/>
            <w:r w:rsidRPr="00BB0A49">
              <w:rPr>
                <w:lang w:bidi="ar-SA"/>
              </w:rPr>
              <w:t>завершення</w:t>
            </w:r>
            <w:proofErr w:type="spellEnd"/>
            <w:r w:rsidRPr="00BB0A49">
              <w:rPr>
                <w:lang w:bidi="ar-SA"/>
              </w:rPr>
              <w:t>.</w:t>
            </w:r>
          </w:p>
        </w:tc>
      </w:tr>
      <w:tr w:rsidR="00B87F0F" w:rsidRPr="00C63F14" w14:paraId="64165AE6" w14:textId="77777777" w:rsidTr="00F43935">
        <w:trPr>
          <w:trHeight w:val="855"/>
        </w:trPr>
        <w:tc>
          <w:tcPr>
            <w:tcW w:w="978" w:type="dxa"/>
            <w:vMerge/>
          </w:tcPr>
          <w:p w14:paraId="0C8846F3" w14:textId="77777777" w:rsidR="00B87F0F" w:rsidRPr="008A45C7" w:rsidRDefault="00B87F0F" w:rsidP="007C4C7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94" w:type="dxa"/>
            <w:vMerge/>
          </w:tcPr>
          <w:p w14:paraId="63168C0D" w14:textId="77777777" w:rsidR="00B87F0F" w:rsidRDefault="00B87F0F" w:rsidP="007C4C7F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7307BC44" w14:textId="2F3DD217" w:rsidR="00B87F0F" w:rsidRDefault="00B87F0F" w:rsidP="00F541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09.25(2 урок)</w:t>
            </w:r>
          </w:p>
          <w:p w14:paraId="0ACE6BFA" w14:textId="3BA88526" w:rsidR="00B87F0F" w:rsidRPr="008A45C7" w:rsidRDefault="00E45BE0" w:rsidP="00F541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B87F0F">
              <w:rPr>
                <w:lang w:val="uk-UA"/>
              </w:rPr>
              <w:t>-</w:t>
            </w:r>
            <w:r w:rsidR="00A529AC">
              <w:rPr>
                <w:lang w:val="uk-UA"/>
              </w:rPr>
              <w:t>Г</w:t>
            </w:r>
            <w:r>
              <w:rPr>
                <w:lang w:val="uk-UA"/>
              </w:rPr>
              <w:t xml:space="preserve"> </w:t>
            </w:r>
            <w:r w:rsidR="00B87F0F">
              <w:rPr>
                <w:lang w:val="uk-UA"/>
              </w:rPr>
              <w:t xml:space="preserve">клас </w:t>
            </w:r>
          </w:p>
        </w:tc>
        <w:tc>
          <w:tcPr>
            <w:tcW w:w="2807" w:type="dxa"/>
          </w:tcPr>
          <w:p w14:paraId="2C10FF42" w14:textId="77777777" w:rsidR="00B87F0F" w:rsidRDefault="00B87F0F" w:rsidP="00AA4EEC">
            <w:pPr>
              <w:jc w:val="center"/>
              <w:rPr>
                <w:lang w:val="uk-UA"/>
              </w:rPr>
            </w:pPr>
          </w:p>
          <w:p w14:paraId="231D4B9D" w14:textId="28412D20" w:rsidR="00B87F0F" w:rsidRPr="008A45C7" w:rsidRDefault="00B87F0F" w:rsidP="00AA4EE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№</w:t>
            </w:r>
            <w:r w:rsidR="003B70AF">
              <w:rPr>
                <w:lang w:val="uk-UA"/>
              </w:rPr>
              <w:t>52</w:t>
            </w:r>
          </w:p>
        </w:tc>
        <w:tc>
          <w:tcPr>
            <w:tcW w:w="2437" w:type="dxa"/>
          </w:tcPr>
          <w:p w14:paraId="35EA8833" w14:textId="77777777" w:rsidR="00B87F0F" w:rsidRDefault="00B87F0F" w:rsidP="007C4C7F">
            <w:pPr>
              <w:jc w:val="center"/>
              <w:rPr>
                <w:lang w:val="uk-UA"/>
              </w:rPr>
            </w:pPr>
          </w:p>
          <w:p w14:paraId="0177CEEB" w14:textId="1A17F3D9" w:rsidR="00B87F0F" w:rsidRPr="008A45C7" w:rsidRDefault="003B70AF" w:rsidP="007C4C7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Шозда</w:t>
            </w:r>
            <w:proofErr w:type="spellEnd"/>
            <w:r>
              <w:rPr>
                <w:lang w:val="uk-UA"/>
              </w:rPr>
              <w:t xml:space="preserve"> Г.О.</w:t>
            </w:r>
          </w:p>
        </w:tc>
        <w:tc>
          <w:tcPr>
            <w:tcW w:w="4111" w:type="dxa"/>
          </w:tcPr>
          <w:p w14:paraId="6C49BE4C" w14:textId="33E1292C" w:rsidR="00B87F0F" w:rsidRPr="00BF55EC" w:rsidRDefault="00A529AC" w:rsidP="00343AD0">
            <w:pPr>
              <w:pStyle w:val="a4"/>
              <w:numPr>
                <w:ilvl w:val="0"/>
                <w:numId w:val="7"/>
              </w:numPr>
              <w:ind w:left="144" w:hanging="142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Проєктна</w:t>
            </w:r>
            <w:proofErr w:type="spellEnd"/>
            <w:r>
              <w:rPr>
                <w:lang w:val="uk-UA"/>
              </w:rPr>
              <w:t xml:space="preserve"> діяльність «</w:t>
            </w:r>
            <w:r w:rsidR="008136F8">
              <w:rPr>
                <w:lang w:val="uk-UA"/>
              </w:rPr>
              <w:t>П</w:t>
            </w:r>
            <w:r>
              <w:rPr>
                <w:lang w:val="uk-UA"/>
              </w:rPr>
              <w:t>рикладний кейс»</w:t>
            </w:r>
            <w:r w:rsidR="00B87F0F" w:rsidRPr="00BF55EC">
              <w:rPr>
                <w:lang w:val="uk-UA"/>
              </w:rPr>
              <w:t xml:space="preserve"> </w:t>
            </w:r>
            <w:r w:rsidR="00343AD0">
              <w:rPr>
                <w:lang w:val="uk-UA"/>
              </w:rPr>
              <w:t>за</w:t>
            </w:r>
            <w:r w:rsidR="00B87F0F" w:rsidRPr="00BF55EC">
              <w:rPr>
                <w:lang w:val="uk-UA"/>
              </w:rPr>
              <w:t xml:space="preserve"> тем</w:t>
            </w:r>
            <w:r w:rsidR="00343AD0">
              <w:rPr>
                <w:lang w:val="uk-UA"/>
              </w:rPr>
              <w:t>ою</w:t>
            </w:r>
            <w:r w:rsidR="00B87F0F" w:rsidRPr="00BF55EC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Здоров’я в екстремальних умовах</w:t>
            </w:r>
            <w:r w:rsidR="00B87F0F" w:rsidRPr="00BF55EC">
              <w:rPr>
                <w:lang w:val="uk-UA"/>
              </w:rPr>
              <w:t>»</w:t>
            </w:r>
            <w:r>
              <w:rPr>
                <w:lang w:val="uk-UA"/>
              </w:rPr>
              <w:t>. Робота над спільним проектом.</w:t>
            </w:r>
          </w:p>
        </w:tc>
      </w:tr>
      <w:tr w:rsidR="00F6706C" w:rsidRPr="008A45C7" w14:paraId="5EC2C969" w14:textId="77777777" w:rsidTr="008136F8">
        <w:trPr>
          <w:trHeight w:val="2508"/>
        </w:trPr>
        <w:tc>
          <w:tcPr>
            <w:tcW w:w="978" w:type="dxa"/>
            <w:vMerge w:val="restart"/>
          </w:tcPr>
          <w:p w14:paraId="414B616C" w14:textId="0D42C4E2" w:rsidR="00F6706C" w:rsidRPr="008A45C7" w:rsidRDefault="00F6706C" w:rsidP="002820F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94" w:type="dxa"/>
            <w:vMerge/>
          </w:tcPr>
          <w:p w14:paraId="03E530DF" w14:textId="77777777" w:rsidR="00F6706C" w:rsidRPr="008A45C7" w:rsidRDefault="00F6706C" w:rsidP="007C4C7F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0A909D2D" w14:textId="77777777" w:rsidR="00F6706C" w:rsidRDefault="00F6706C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09.25(2 урок)</w:t>
            </w:r>
          </w:p>
          <w:p w14:paraId="0BC81565" w14:textId="6987BDF8" w:rsidR="00F6706C" w:rsidRDefault="000C2BBF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6706C">
              <w:rPr>
                <w:lang w:val="uk-UA"/>
              </w:rPr>
              <w:t>-</w:t>
            </w:r>
            <w:r>
              <w:rPr>
                <w:lang w:val="uk-UA"/>
              </w:rPr>
              <w:t>3</w:t>
            </w:r>
            <w:r w:rsidR="00F6706C">
              <w:rPr>
                <w:lang w:val="uk-UA"/>
              </w:rPr>
              <w:t xml:space="preserve"> класи</w:t>
            </w:r>
          </w:p>
          <w:p w14:paraId="2E009E63" w14:textId="77777777" w:rsidR="00F6706C" w:rsidRDefault="00F6706C" w:rsidP="007C4C7F">
            <w:pPr>
              <w:jc w:val="center"/>
              <w:rPr>
                <w:lang w:val="uk-UA"/>
              </w:rPr>
            </w:pPr>
          </w:p>
          <w:p w14:paraId="0242B4F2" w14:textId="77777777" w:rsidR="00F6706C" w:rsidRDefault="00F6706C" w:rsidP="007C4C7F">
            <w:pPr>
              <w:jc w:val="center"/>
              <w:rPr>
                <w:lang w:val="uk-UA"/>
              </w:rPr>
            </w:pPr>
          </w:p>
          <w:p w14:paraId="3209E04F" w14:textId="77777777" w:rsidR="00F6706C" w:rsidRDefault="00F6706C" w:rsidP="007C4C7F">
            <w:pPr>
              <w:jc w:val="center"/>
              <w:rPr>
                <w:lang w:val="uk-UA"/>
              </w:rPr>
            </w:pPr>
          </w:p>
          <w:p w14:paraId="743DC53E" w14:textId="77777777" w:rsidR="00F6706C" w:rsidRDefault="00F6706C" w:rsidP="007C4C7F">
            <w:pPr>
              <w:jc w:val="center"/>
              <w:rPr>
                <w:lang w:val="uk-UA"/>
              </w:rPr>
            </w:pPr>
          </w:p>
          <w:p w14:paraId="17686BC6" w14:textId="77777777" w:rsidR="00F6706C" w:rsidRDefault="00F6706C" w:rsidP="007C4C7F">
            <w:pPr>
              <w:jc w:val="center"/>
              <w:rPr>
                <w:lang w:val="uk-UA"/>
              </w:rPr>
            </w:pPr>
          </w:p>
          <w:p w14:paraId="121A0780" w14:textId="77777777" w:rsidR="00F6706C" w:rsidRDefault="00F6706C" w:rsidP="007C4C7F">
            <w:pPr>
              <w:jc w:val="center"/>
              <w:rPr>
                <w:lang w:val="uk-UA"/>
              </w:rPr>
            </w:pPr>
          </w:p>
          <w:p w14:paraId="68EA89BB" w14:textId="7BF7297A" w:rsidR="00F6706C" w:rsidRPr="008A45C7" w:rsidRDefault="00F6706C" w:rsidP="007C4C7F">
            <w:pPr>
              <w:jc w:val="center"/>
              <w:rPr>
                <w:lang w:val="uk-UA"/>
              </w:rPr>
            </w:pPr>
          </w:p>
        </w:tc>
        <w:tc>
          <w:tcPr>
            <w:tcW w:w="2807" w:type="dxa"/>
          </w:tcPr>
          <w:p w14:paraId="200F79FE" w14:textId="77777777" w:rsidR="00F6706C" w:rsidRDefault="00F6706C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кабінети</w:t>
            </w:r>
          </w:p>
          <w:p w14:paraId="64AE536E" w14:textId="77777777" w:rsidR="00C01049" w:rsidRDefault="00C01049" w:rsidP="007C4C7F">
            <w:pPr>
              <w:jc w:val="center"/>
              <w:rPr>
                <w:lang w:val="uk-UA"/>
              </w:rPr>
            </w:pPr>
          </w:p>
          <w:p w14:paraId="7E6C2110" w14:textId="77777777" w:rsidR="00C01049" w:rsidRDefault="00C01049" w:rsidP="007C4C7F">
            <w:pPr>
              <w:jc w:val="center"/>
              <w:rPr>
                <w:lang w:val="uk-UA"/>
              </w:rPr>
            </w:pPr>
          </w:p>
          <w:p w14:paraId="6C0CE4A7" w14:textId="77777777" w:rsidR="00C01049" w:rsidRDefault="00C01049" w:rsidP="007C4C7F">
            <w:pPr>
              <w:jc w:val="center"/>
              <w:rPr>
                <w:lang w:val="uk-UA"/>
              </w:rPr>
            </w:pPr>
          </w:p>
          <w:p w14:paraId="116FA4B1" w14:textId="77777777" w:rsidR="00C01049" w:rsidRDefault="00C01049" w:rsidP="007C4C7F">
            <w:pPr>
              <w:jc w:val="center"/>
              <w:rPr>
                <w:lang w:val="uk-UA"/>
              </w:rPr>
            </w:pPr>
          </w:p>
          <w:p w14:paraId="46849B78" w14:textId="77777777" w:rsidR="00C01049" w:rsidRDefault="00C01049" w:rsidP="007C4C7F">
            <w:pPr>
              <w:jc w:val="center"/>
              <w:rPr>
                <w:lang w:val="uk-UA"/>
              </w:rPr>
            </w:pPr>
          </w:p>
          <w:p w14:paraId="736FF401" w14:textId="77777777" w:rsidR="00C01049" w:rsidRDefault="00C01049" w:rsidP="007C4C7F">
            <w:pPr>
              <w:jc w:val="center"/>
              <w:rPr>
                <w:lang w:val="uk-UA"/>
              </w:rPr>
            </w:pPr>
          </w:p>
          <w:p w14:paraId="366A4783" w14:textId="784C9885" w:rsidR="00C01049" w:rsidRDefault="00C01049" w:rsidP="007C4C7F">
            <w:pPr>
              <w:jc w:val="center"/>
              <w:rPr>
                <w:lang w:val="uk-UA"/>
              </w:rPr>
            </w:pPr>
            <w:r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C10D4" wp14:editId="59F48EA9">
                      <wp:simplePos x="0" y="0"/>
                      <wp:positionH relativeFrom="column">
                        <wp:posOffset>5871210</wp:posOffset>
                      </wp:positionH>
                      <wp:positionV relativeFrom="paragraph">
                        <wp:posOffset>396240</wp:posOffset>
                      </wp:positionV>
                      <wp:extent cx="0" cy="0"/>
                      <wp:effectExtent l="0" t="0" r="0" b="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86AF8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3pt,31.2pt" to="462.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HR3AEAANsDAAAOAAAAZHJzL2Uyb0RvYy54bWysUz2P1DAQ7ZH4D5b722SvOKFos1fcCZrT&#10;seKr9znjjSV/yTabbAeioLzuWv4CPRz8heQfMXZ2AwKEBKKxPJN5b+Y9T1bnvVZkBz5Ia2q6XJSU&#10;gOG2kWZb05cvHp88oiREZhqmrIGa7iHQ8/XDB6vOVXBqW6sa8ARJTKg6V9M2RlcVReAtaBYW1oHB&#10;j8J6zSKGfls0nnXIrlVxWpZnRWd947zlEAJmL6ePdJ35hQAenwoRIBJVU5wt5tPn8yadxXrFqq1n&#10;rpX8MAb7hyk0kwabzlSXLDLy2stfqLTk3gYr4oJbXVghJIesAdUsy5/UPG+Zg6wFzQlutin8P1p+&#10;vdt4Iht8O0oM0/hEw4fxzXg7fB4+kvHt8HX4Mnwa343vh3tM4PVuuB/vxluyTN51LlRIcWE2/hAF&#10;t/HJiF54TYSS7lWiThkUS/rs/H52HvpI+JTkx2wxgRPE+RCfgNUkXWqqpEl2sIrtrkLEhlh6LMEg&#10;DTO1z7e4V5CKlXkGAiVim2mQvFxwoTzZMVwLxjmYmOUgX65OMCGVmoFlbvtH4KE+QSEv3t+AZ0Tu&#10;bE2cwVoa63/XPfbHkcVUf3Rg0p0suLHNPj9MtgY3KDt22Pa0oj/GGf79n1x/AwAA//8DAFBLAwQU&#10;AAYACAAAACEAF4DpGdsAAAAJAQAADwAAAGRycy9kb3ducmV2LnhtbEyPwUrDQBCG74LvsIzgRezG&#10;UILGbIqIeqinVgW9TbJjEpqdDZltGt/elR7qcf75+OebYjW7Xk00SufZwM0iAUVce9txY+D97fn6&#10;FpQEZIu9ZzLwQwKr8vyswNz6A29o2oZGxRKWHA20IQy51lK35FAWfiCOu28/OgxxHBttRzzEctfr&#10;NEky7bDjeKHFgR5bqnfbvTPwJV6ePtbV9LLbrGe8eg3pZ22NubyYH+5BBZrDCYY//agOZXSq/J6t&#10;qN7AXbrMImogS5egInAMqmOgy0L//6D8BQAA//8DAFBLAQItABQABgAIAAAAIQC2gziS/gAAAOEB&#10;AAATAAAAAAAAAAAAAAAAAAAAAABbQ29udGVudF9UeXBlc10ueG1sUEsBAi0AFAAGAAgAAAAhADj9&#10;If/WAAAAlAEAAAsAAAAAAAAAAAAAAAAALwEAAF9yZWxzLy5yZWxzUEsBAi0AFAAGAAgAAAAhAMoX&#10;0dHcAQAA2wMAAA4AAAAAAAAAAAAAAAAALgIAAGRycy9lMm9Eb2MueG1sUEsBAi0AFAAGAAgAAAAh&#10;ABeA6RnbAAAACQEAAA8AAAAAAAAAAAAAAAAANgQAAGRycy9kb3ducmV2LnhtbFBLBQYAAAAABAAE&#10;APMAAAA+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08B2C898" w14:textId="2426E32D" w:rsidR="00C01049" w:rsidRPr="008A45C7" w:rsidRDefault="00C01049" w:rsidP="007C4C7F">
            <w:pPr>
              <w:jc w:val="center"/>
              <w:rPr>
                <w:lang w:val="uk-UA"/>
              </w:rPr>
            </w:pPr>
          </w:p>
        </w:tc>
        <w:tc>
          <w:tcPr>
            <w:tcW w:w="2437" w:type="dxa"/>
          </w:tcPr>
          <w:p w14:paraId="7539F612" w14:textId="652D1E0B" w:rsidR="00F6706C" w:rsidRDefault="00F6706C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Крупа І.О.</w:t>
            </w:r>
          </w:p>
          <w:p w14:paraId="0EE67E1D" w14:textId="39337241" w:rsidR="00F6706C" w:rsidRDefault="00F6706C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Полякова Л.В.</w:t>
            </w:r>
          </w:p>
          <w:p w14:paraId="05B30859" w14:textId="1673241F" w:rsidR="00F6706C" w:rsidRDefault="00F6706C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Савка О.Б.</w:t>
            </w:r>
          </w:p>
          <w:p w14:paraId="5A3D737B" w14:textId="7AA21A23" w:rsidR="00F6706C" w:rsidRDefault="00F6706C" w:rsidP="007C4C7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П’ятничук</w:t>
            </w:r>
            <w:proofErr w:type="spellEnd"/>
            <w:r>
              <w:rPr>
                <w:lang w:val="uk-UA"/>
              </w:rPr>
              <w:t xml:space="preserve"> Н.С.</w:t>
            </w:r>
          </w:p>
          <w:p w14:paraId="37D1B1BE" w14:textId="729CDB92" w:rsidR="00F6706C" w:rsidRDefault="000C2BBF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Козак Л.П.</w:t>
            </w:r>
          </w:p>
          <w:p w14:paraId="08AE9ED4" w14:textId="7C05466C" w:rsidR="00F6706C" w:rsidRDefault="00F6706C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Гальчин О.М.</w:t>
            </w:r>
          </w:p>
          <w:p w14:paraId="716B9D22" w14:textId="32237C06" w:rsidR="00F6706C" w:rsidRDefault="00F6706C" w:rsidP="007C4C7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Труш</w:t>
            </w:r>
            <w:proofErr w:type="spellEnd"/>
            <w:r>
              <w:rPr>
                <w:lang w:val="uk-UA"/>
              </w:rPr>
              <w:t xml:space="preserve"> О.М.</w:t>
            </w:r>
          </w:p>
          <w:p w14:paraId="1659C4C1" w14:textId="64B5D22B" w:rsidR="00F6706C" w:rsidRDefault="00F6706C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Бура Х.В.</w:t>
            </w:r>
          </w:p>
          <w:p w14:paraId="068AA0BB" w14:textId="01514923" w:rsidR="00F6706C" w:rsidRPr="008A45C7" w:rsidRDefault="00F6706C" w:rsidP="007C4C7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Крет</w:t>
            </w:r>
            <w:proofErr w:type="spellEnd"/>
            <w:r>
              <w:rPr>
                <w:lang w:val="uk-UA"/>
              </w:rPr>
              <w:t xml:space="preserve"> О.Ю.</w:t>
            </w:r>
          </w:p>
        </w:tc>
        <w:tc>
          <w:tcPr>
            <w:tcW w:w="4111" w:type="dxa"/>
          </w:tcPr>
          <w:p w14:paraId="056A2433" w14:textId="51242251" w:rsidR="000C2BBF" w:rsidRDefault="000C2BBF" w:rsidP="000C2BBF">
            <w:pPr>
              <w:pStyle w:val="a4"/>
              <w:numPr>
                <w:ilvl w:val="0"/>
                <w:numId w:val="7"/>
              </w:numPr>
              <w:ind w:left="174" w:hanging="142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Створення пам’ятки для третьокласника за темою «Допоможи собі сам»(перша допомога для малечі)</w:t>
            </w:r>
          </w:p>
          <w:p w14:paraId="28C0CE92" w14:textId="3525C7AE" w:rsidR="00F6706C" w:rsidRPr="004546A5" w:rsidRDefault="00F6706C" w:rsidP="00A36338">
            <w:pPr>
              <w:pStyle w:val="a4"/>
              <w:ind w:left="144"/>
              <w:rPr>
                <w:szCs w:val="24"/>
                <w:lang w:val="uk-UA"/>
              </w:rPr>
            </w:pPr>
            <w:r w:rsidRPr="004546A5">
              <w:rPr>
                <w:szCs w:val="24"/>
                <w:lang w:val="uk-UA"/>
              </w:rPr>
              <w:t xml:space="preserve">(учні </w:t>
            </w:r>
            <w:r w:rsidR="000C2BBF">
              <w:rPr>
                <w:szCs w:val="24"/>
                <w:lang w:val="uk-UA"/>
              </w:rPr>
              <w:t>3</w:t>
            </w:r>
            <w:r w:rsidRPr="004546A5">
              <w:rPr>
                <w:szCs w:val="24"/>
                <w:lang w:val="uk-UA"/>
              </w:rPr>
              <w:t>-х класів)</w:t>
            </w:r>
          </w:p>
          <w:p w14:paraId="4D4C9E7E" w14:textId="648F255B" w:rsidR="00F6706C" w:rsidRPr="004546A5" w:rsidRDefault="00F6706C" w:rsidP="00D55E48">
            <w:pPr>
              <w:rPr>
                <w:lang w:val="uk-UA"/>
              </w:rPr>
            </w:pPr>
          </w:p>
          <w:p w14:paraId="456D813A" w14:textId="47BBC937" w:rsidR="00F6706C" w:rsidRPr="004546A5" w:rsidRDefault="00F6706C" w:rsidP="00C01049">
            <w:pPr>
              <w:pStyle w:val="a4"/>
              <w:numPr>
                <w:ilvl w:val="0"/>
                <w:numId w:val="8"/>
              </w:numPr>
              <w:ind w:left="316" w:hanging="314"/>
              <w:rPr>
                <w:szCs w:val="24"/>
                <w:lang w:val="uk-UA"/>
              </w:rPr>
            </w:pPr>
            <w:r w:rsidRPr="004546A5">
              <w:rPr>
                <w:szCs w:val="24"/>
                <w:lang w:val="uk-UA"/>
              </w:rPr>
              <w:t xml:space="preserve">Виготовлення </w:t>
            </w:r>
            <w:proofErr w:type="spellStart"/>
            <w:r w:rsidRPr="004546A5">
              <w:rPr>
                <w:szCs w:val="24"/>
                <w:lang w:val="uk-UA"/>
              </w:rPr>
              <w:t>лепбука</w:t>
            </w:r>
            <w:proofErr w:type="spellEnd"/>
            <w:r w:rsidRPr="004546A5">
              <w:rPr>
                <w:szCs w:val="24"/>
                <w:lang w:val="uk-UA"/>
              </w:rPr>
              <w:t xml:space="preserve"> за темою: </w:t>
            </w:r>
          </w:p>
          <w:p w14:paraId="5DE35E6F" w14:textId="77777777" w:rsidR="00F6706C" w:rsidRDefault="00F6706C" w:rsidP="00C01049">
            <w:pPr>
              <w:ind w:left="316"/>
              <w:rPr>
                <w:lang w:val="uk-UA"/>
              </w:rPr>
            </w:pPr>
            <w:r w:rsidRPr="004546A5">
              <w:rPr>
                <w:lang w:val="uk-UA"/>
              </w:rPr>
              <w:t>«</w:t>
            </w:r>
            <w:r w:rsidR="000C2BBF">
              <w:rPr>
                <w:lang w:val="uk-UA"/>
              </w:rPr>
              <w:t>Обережно, незнайомі предмети!</w:t>
            </w:r>
            <w:r w:rsidRPr="004546A5">
              <w:rPr>
                <w:lang w:val="uk-UA"/>
              </w:rPr>
              <w:t>»</w:t>
            </w:r>
            <w:r w:rsidR="00C01049">
              <w:rPr>
                <w:lang w:val="uk-UA"/>
              </w:rPr>
              <w:t xml:space="preserve"> </w:t>
            </w:r>
            <w:r w:rsidRPr="004546A5">
              <w:rPr>
                <w:lang w:val="uk-UA"/>
              </w:rPr>
              <w:t>(учні 2-х класів)</w:t>
            </w:r>
          </w:p>
          <w:p w14:paraId="0F44D597" w14:textId="5FF53AF3" w:rsidR="008136F8" w:rsidRPr="004546A5" w:rsidRDefault="008136F8" w:rsidP="00C01049">
            <w:pPr>
              <w:ind w:left="316"/>
            </w:pPr>
          </w:p>
        </w:tc>
      </w:tr>
      <w:tr w:rsidR="008136F8" w:rsidRPr="008A45C7" w14:paraId="7B3F665F" w14:textId="77777777" w:rsidTr="00C01049">
        <w:trPr>
          <w:trHeight w:val="276"/>
        </w:trPr>
        <w:tc>
          <w:tcPr>
            <w:tcW w:w="978" w:type="dxa"/>
            <w:vMerge/>
          </w:tcPr>
          <w:p w14:paraId="1DF57A55" w14:textId="77777777" w:rsidR="008136F8" w:rsidRPr="008A45C7" w:rsidRDefault="008136F8" w:rsidP="002820F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94" w:type="dxa"/>
            <w:vMerge/>
          </w:tcPr>
          <w:p w14:paraId="6D62E0D9" w14:textId="77777777" w:rsidR="008136F8" w:rsidRPr="008A45C7" w:rsidRDefault="008136F8" w:rsidP="007C4C7F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59F51AA9" w14:textId="77777777" w:rsidR="008136F8" w:rsidRDefault="008136F8" w:rsidP="008136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09.25(2 урок)</w:t>
            </w:r>
          </w:p>
          <w:p w14:paraId="0558DA19" w14:textId="0E85FD1A" w:rsidR="008136F8" w:rsidRDefault="008136F8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1-класи</w:t>
            </w:r>
          </w:p>
        </w:tc>
        <w:tc>
          <w:tcPr>
            <w:tcW w:w="2807" w:type="dxa"/>
          </w:tcPr>
          <w:p w14:paraId="7D8D435A" w14:textId="77777777" w:rsidR="008136F8" w:rsidRDefault="008136F8" w:rsidP="008136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кабінети</w:t>
            </w:r>
          </w:p>
          <w:p w14:paraId="3CB3AEE6" w14:textId="77777777" w:rsidR="008136F8" w:rsidRDefault="008136F8" w:rsidP="007C4C7F">
            <w:pPr>
              <w:jc w:val="center"/>
              <w:rPr>
                <w:lang w:val="uk-UA"/>
              </w:rPr>
            </w:pPr>
          </w:p>
        </w:tc>
        <w:tc>
          <w:tcPr>
            <w:tcW w:w="2437" w:type="dxa"/>
          </w:tcPr>
          <w:p w14:paraId="673B184D" w14:textId="77777777" w:rsidR="008136F8" w:rsidRDefault="008136F8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Овчар Г.Я.</w:t>
            </w:r>
          </w:p>
          <w:p w14:paraId="527A596A" w14:textId="77777777" w:rsidR="008136F8" w:rsidRDefault="008136F8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Рибак О.П.</w:t>
            </w:r>
          </w:p>
          <w:p w14:paraId="53E0F036" w14:textId="77777777" w:rsidR="008136F8" w:rsidRDefault="008136F8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Бойко Н.С.</w:t>
            </w:r>
          </w:p>
          <w:p w14:paraId="758E9836" w14:textId="77777777" w:rsidR="008136F8" w:rsidRDefault="008136F8" w:rsidP="007C4C7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Снєда</w:t>
            </w:r>
            <w:proofErr w:type="spellEnd"/>
            <w:r>
              <w:rPr>
                <w:lang w:val="uk-UA"/>
              </w:rPr>
              <w:t xml:space="preserve"> М.П.</w:t>
            </w:r>
          </w:p>
          <w:p w14:paraId="544981C6" w14:textId="4E23F39F" w:rsidR="008136F8" w:rsidRDefault="008136F8" w:rsidP="007C4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Дорош Б.М.</w:t>
            </w:r>
          </w:p>
        </w:tc>
        <w:tc>
          <w:tcPr>
            <w:tcW w:w="4111" w:type="dxa"/>
          </w:tcPr>
          <w:p w14:paraId="2988463C" w14:textId="77777777" w:rsidR="008136F8" w:rsidRDefault="008136F8" w:rsidP="008136F8">
            <w:pPr>
              <w:pStyle w:val="a4"/>
              <w:numPr>
                <w:ilvl w:val="0"/>
                <w:numId w:val="8"/>
              </w:numPr>
              <w:rPr>
                <w:lang w:val="uk-UA"/>
              </w:rPr>
            </w:pPr>
            <w:r>
              <w:rPr>
                <w:lang w:val="uk-UA"/>
              </w:rPr>
              <w:t xml:space="preserve">Перегляд та обговорення мультфільму </w:t>
            </w:r>
            <w:r w:rsidR="003372E0">
              <w:rPr>
                <w:lang w:val="uk-UA"/>
              </w:rPr>
              <w:t>«Пес Патрон та його правила»</w:t>
            </w:r>
          </w:p>
          <w:p w14:paraId="23046911" w14:textId="2E416DEB" w:rsidR="003372E0" w:rsidRPr="008136F8" w:rsidRDefault="003372E0" w:rsidP="008136F8">
            <w:pPr>
              <w:pStyle w:val="a4"/>
              <w:numPr>
                <w:ilvl w:val="0"/>
                <w:numId w:val="8"/>
              </w:numPr>
              <w:rPr>
                <w:lang w:val="uk-UA"/>
              </w:rPr>
            </w:pPr>
            <w:r>
              <w:rPr>
                <w:lang w:val="uk-UA"/>
              </w:rPr>
              <w:t>Створення ілюстрацій до мультфільму</w:t>
            </w:r>
          </w:p>
        </w:tc>
      </w:tr>
      <w:tr w:rsidR="00C01049" w:rsidRPr="008A45C7" w14:paraId="480077E1" w14:textId="77777777" w:rsidTr="00F43935">
        <w:trPr>
          <w:trHeight w:val="2320"/>
        </w:trPr>
        <w:tc>
          <w:tcPr>
            <w:tcW w:w="978" w:type="dxa"/>
            <w:vMerge/>
          </w:tcPr>
          <w:p w14:paraId="0A31FF32" w14:textId="77777777" w:rsidR="00C01049" w:rsidRPr="008A45C7" w:rsidRDefault="00C01049" w:rsidP="002820F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94" w:type="dxa"/>
            <w:vMerge/>
          </w:tcPr>
          <w:p w14:paraId="3B17DB02" w14:textId="77777777" w:rsidR="00C01049" w:rsidRPr="008A45C7" w:rsidRDefault="00C01049" w:rsidP="007C4C7F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01949646" w14:textId="73D6713E" w:rsidR="00C01049" w:rsidRDefault="00C01049" w:rsidP="00C01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8.30-11.10</w:t>
            </w:r>
          </w:p>
          <w:p w14:paraId="04C346CC" w14:textId="1A8B36EB" w:rsidR="00C01049" w:rsidRDefault="00C01049" w:rsidP="00C01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(1-3 урок)</w:t>
            </w:r>
          </w:p>
          <w:p w14:paraId="3C55BD5E" w14:textId="77777777" w:rsidR="00C01049" w:rsidRDefault="00C01049" w:rsidP="00C01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5-АБВГД</w:t>
            </w:r>
          </w:p>
          <w:p w14:paraId="404E92FF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216A0965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1F030DEA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633045F2" w14:textId="4FB57A10" w:rsidR="00C01049" w:rsidRDefault="009D0DAD" w:rsidP="00C01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11.25(4 урок)</w:t>
            </w:r>
          </w:p>
          <w:p w14:paraId="1D39BE42" w14:textId="533995AF" w:rsidR="00C01049" w:rsidRDefault="00C01049" w:rsidP="00C01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6-АБГ класи</w:t>
            </w:r>
          </w:p>
        </w:tc>
        <w:tc>
          <w:tcPr>
            <w:tcW w:w="2807" w:type="dxa"/>
          </w:tcPr>
          <w:p w14:paraId="2D9E120A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410A9B95" w14:textId="77777777" w:rsidR="00C01049" w:rsidRDefault="00C01049" w:rsidP="00C01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Учителі інформатики</w:t>
            </w:r>
          </w:p>
          <w:p w14:paraId="3A27EABE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4F5937C8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0708C3C1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220D6C85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4B44BE58" w14:textId="2399FD5D" w:rsidR="00C01049" w:rsidRDefault="00C01049" w:rsidP="00C01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керівники</w:t>
            </w:r>
          </w:p>
        </w:tc>
        <w:tc>
          <w:tcPr>
            <w:tcW w:w="2437" w:type="dxa"/>
          </w:tcPr>
          <w:p w14:paraId="082FF429" w14:textId="4428AC62" w:rsidR="00C01049" w:rsidRDefault="00C01049" w:rsidP="00C0104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Рудавська</w:t>
            </w:r>
            <w:proofErr w:type="spellEnd"/>
            <w:r>
              <w:rPr>
                <w:lang w:val="uk-UA"/>
              </w:rPr>
              <w:t xml:space="preserve"> І.Р.</w:t>
            </w:r>
          </w:p>
          <w:p w14:paraId="6769FA20" w14:textId="61F4B667" w:rsidR="00C01049" w:rsidRDefault="00C01049" w:rsidP="00C0104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Іванина</w:t>
            </w:r>
            <w:proofErr w:type="spellEnd"/>
            <w:r>
              <w:rPr>
                <w:lang w:val="uk-UA"/>
              </w:rPr>
              <w:t xml:space="preserve"> А.Р.</w:t>
            </w:r>
          </w:p>
          <w:p w14:paraId="040676EC" w14:textId="13B17968" w:rsidR="00C01049" w:rsidRDefault="00C01049" w:rsidP="00C01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Яремко П.І.</w:t>
            </w:r>
          </w:p>
          <w:p w14:paraId="32B66D03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1B80D4B3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46D2C084" w14:textId="77777777" w:rsidR="00C01049" w:rsidRDefault="00C01049" w:rsidP="00C01049">
            <w:pPr>
              <w:jc w:val="center"/>
              <w:rPr>
                <w:lang w:val="uk-UA"/>
              </w:rPr>
            </w:pPr>
          </w:p>
          <w:p w14:paraId="386C8AE1" w14:textId="4DF839EB" w:rsidR="00C01049" w:rsidRDefault="00C01049" w:rsidP="00C01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Грицик К.Б.</w:t>
            </w:r>
          </w:p>
          <w:p w14:paraId="3718A7E4" w14:textId="77777777" w:rsidR="00C01049" w:rsidRDefault="00C01049" w:rsidP="00C0104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Коржинська</w:t>
            </w:r>
            <w:proofErr w:type="spellEnd"/>
            <w:r>
              <w:rPr>
                <w:lang w:val="uk-UA"/>
              </w:rPr>
              <w:t xml:space="preserve"> І.В.</w:t>
            </w:r>
          </w:p>
          <w:p w14:paraId="47ED9A9D" w14:textId="77777777" w:rsidR="00C01049" w:rsidRDefault="00C01049" w:rsidP="00C0104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Митурак</w:t>
            </w:r>
            <w:proofErr w:type="spellEnd"/>
            <w:r>
              <w:rPr>
                <w:lang w:val="uk-UA"/>
              </w:rPr>
              <w:t xml:space="preserve"> О.А.</w:t>
            </w:r>
          </w:p>
          <w:p w14:paraId="2747240A" w14:textId="77777777" w:rsidR="00C01049" w:rsidRDefault="00C01049" w:rsidP="002936D9">
            <w:pPr>
              <w:jc w:val="center"/>
              <w:rPr>
                <w:lang w:val="uk-UA"/>
              </w:rPr>
            </w:pPr>
          </w:p>
        </w:tc>
        <w:tc>
          <w:tcPr>
            <w:tcW w:w="4111" w:type="dxa"/>
          </w:tcPr>
          <w:p w14:paraId="1E3C38F7" w14:textId="51CE1980" w:rsidR="00C01049" w:rsidRPr="00C01049" w:rsidRDefault="00C01049" w:rsidP="00C01049">
            <w:pPr>
              <w:pStyle w:val="a4"/>
              <w:numPr>
                <w:ilvl w:val="0"/>
                <w:numId w:val="8"/>
              </w:numPr>
              <w:ind w:left="174" w:hanging="142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Кібербезпека</w:t>
            </w:r>
            <w:proofErr w:type="spellEnd"/>
            <w:r>
              <w:rPr>
                <w:lang w:val="uk-UA"/>
              </w:rPr>
              <w:t xml:space="preserve"> (Цифрова цивільна оборона). Перегляд мультфільму за темою: «Пригоди Робота та його друзів у мережі». Вправа «Детектор фейків: Сигнал ЦЗ».</w:t>
            </w:r>
          </w:p>
          <w:p w14:paraId="07622B1F" w14:textId="77777777" w:rsidR="00C01049" w:rsidRPr="004546A5" w:rsidRDefault="00C01049" w:rsidP="00C01049">
            <w:pPr>
              <w:rPr>
                <w:lang w:val="uk-UA"/>
              </w:rPr>
            </w:pPr>
          </w:p>
          <w:p w14:paraId="560161AE" w14:textId="77777777" w:rsidR="003372E0" w:rsidRDefault="00C01049" w:rsidP="003372E0">
            <w:pPr>
              <w:pStyle w:val="a4"/>
              <w:numPr>
                <w:ilvl w:val="0"/>
                <w:numId w:val="8"/>
              </w:numPr>
              <w:ind w:left="144" w:hanging="142"/>
              <w:rPr>
                <w:lang w:val="uk-UA"/>
              </w:rPr>
            </w:pPr>
            <w:r w:rsidRPr="004546A5">
              <w:rPr>
                <w:szCs w:val="24"/>
                <w:lang w:val="uk-UA"/>
              </w:rPr>
              <w:t>Перегляд навчальних фільмів</w:t>
            </w:r>
            <w:r>
              <w:rPr>
                <w:szCs w:val="24"/>
                <w:lang w:val="uk-UA"/>
              </w:rPr>
              <w:t xml:space="preserve"> за темою «Алгоритм дій у ТРЦ, на вулиці, у ліцеї та вдома». </w:t>
            </w:r>
            <w:r w:rsidRPr="000C2BBF">
              <w:rPr>
                <w:lang w:val="uk-UA"/>
              </w:rPr>
              <w:t>Виготовлення пам’яток</w:t>
            </w:r>
            <w:r>
              <w:rPr>
                <w:lang w:val="uk-UA"/>
              </w:rPr>
              <w:t>.</w:t>
            </w:r>
          </w:p>
          <w:p w14:paraId="6F3E66F3" w14:textId="380EB520" w:rsidR="00C01049" w:rsidRPr="003372E0" w:rsidRDefault="003372E0" w:rsidP="003372E0">
            <w:pPr>
              <w:rPr>
                <w:szCs w:val="21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C01049" w:rsidRPr="003372E0">
              <w:t>(</w:t>
            </w:r>
            <w:proofErr w:type="spellStart"/>
            <w:r w:rsidR="00C01049" w:rsidRPr="003372E0">
              <w:t>учні</w:t>
            </w:r>
            <w:proofErr w:type="spellEnd"/>
            <w:r w:rsidR="00C01049" w:rsidRPr="003372E0">
              <w:t xml:space="preserve"> 6-х </w:t>
            </w:r>
            <w:proofErr w:type="spellStart"/>
            <w:r w:rsidR="00C01049" w:rsidRPr="003372E0">
              <w:t>класів</w:t>
            </w:r>
            <w:proofErr w:type="spellEnd"/>
            <w:r w:rsidR="00C01049" w:rsidRPr="003372E0">
              <w:t>)</w:t>
            </w:r>
          </w:p>
        </w:tc>
      </w:tr>
      <w:tr w:rsidR="00F6706C" w:rsidRPr="008A45C7" w14:paraId="62FEB2D9" w14:textId="77777777" w:rsidTr="00F43935">
        <w:trPr>
          <w:trHeight w:val="1343"/>
        </w:trPr>
        <w:tc>
          <w:tcPr>
            <w:tcW w:w="978" w:type="dxa"/>
            <w:vMerge/>
          </w:tcPr>
          <w:p w14:paraId="71B5ACE4" w14:textId="51E9C6A6" w:rsidR="00F6706C" w:rsidRPr="008A45C7" w:rsidRDefault="00F6706C" w:rsidP="002820F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94" w:type="dxa"/>
            <w:vMerge/>
          </w:tcPr>
          <w:p w14:paraId="61B6884F" w14:textId="77777777" w:rsidR="00F6706C" w:rsidRPr="008A45C7" w:rsidRDefault="00F6706C" w:rsidP="002820F2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329824AE" w14:textId="1152B5C8" w:rsidR="00F6706C" w:rsidRDefault="00F6706C" w:rsidP="002820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10.25-12.10</w:t>
            </w:r>
          </w:p>
          <w:p w14:paraId="66113A43" w14:textId="3C9CE900" w:rsidR="00F6706C" w:rsidRDefault="009B5BD1" w:rsidP="002820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6706C">
              <w:rPr>
                <w:lang w:val="uk-UA"/>
              </w:rPr>
              <w:t>-АБ(3 урок)</w:t>
            </w:r>
          </w:p>
          <w:p w14:paraId="11C3E2DB" w14:textId="4774B96F" w:rsidR="00F6706C" w:rsidRPr="008A45C7" w:rsidRDefault="009B5BD1" w:rsidP="002820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6706C">
              <w:rPr>
                <w:lang w:val="uk-UA"/>
              </w:rPr>
              <w:t>-ВГ(4 урок)</w:t>
            </w:r>
          </w:p>
        </w:tc>
        <w:tc>
          <w:tcPr>
            <w:tcW w:w="2807" w:type="dxa"/>
          </w:tcPr>
          <w:p w14:paraId="22E2B584" w14:textId="77777777" w:rsidR="00F6706C" w:rsidRPr="008A45C7" w:rsidRDefault="00F6706C" w:rsidP="002820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кабінети</w:t>
            </w:r>
          </w:p>
        </w:tc>
        <w:tc>
          <w:tcPr>
            <w:tcW w:w="2437" w:type="dxa"/>
          </w:tcPr>
          <w:p w14:paraId="22E2A2B7" w14:textId="77777777" w:rsidR="00F6706C" w:rsidRDefault="00F6706C" w:rsidP="003E5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Вчителі образотворчого мистецтва</w:t>
            </w:r>
          </w:p>
          <w:p w14:paraId="40765EAA" w14:textId="508F6B30" w:rsidR="00F6706C" w:rsidRPr="008A45C7" w:rsidRDefault="00F6706C" w:rsidP="003E5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керівники</w:t>
            </w:r>
          </w:p>
        </w:tc>
        <w:tc>
          <w:tcPr>
            <w:tcW w:w="4111" w:type="dxa"/>
          </w:tcPr>
          <w:p w14:paraId="442BE0BA" w14:textId="012A88DB" w:rsidR="00F6706C" w:rsidRDefault="00F6706C" w:rsidP="001262EB">
            <w:pPr>
              <w:pStyle w:val="a4"/>
              <w:numPr>
                <w:ilvl w:val="0"/>
                <w:numId w:val="8"/>
              </w:numPr>
              <w:ind w:left="144" w:hanging="142"/>
              <w:rPr>
                <w:lang w:val="uk-UA"/>
              </w:rPr>
            </w:pPr>
            <w:r>
              <w:rPr>
                <w:lang w:val="uk-UA"/>
              </w:rPr>
              <w:t>Виготовлення плакатів</w:t>
            </w:r>
            <w:r w:rsidR="00C01049">
              <w:rPr>
                <w:lang w:val="uk-UA"/>
              </w:rPr>
              <w:t>-коміксів</w:t>
            </w:r>
            <w:r>
              <w:rPr>
                <w:lang w:val="uk-UA"/>
              </w:rPr>
              <w:t xml:space="preserve"> </w:t>
            </w:r>
            <w:r w:rsidR="00C01049">
              <w:rPr>
                <w:lang w:val="uk-UA"/>
              </w:rPr>
              <w:t>за темою</w:t>
            </w:r>
            <w:r>
              <w:rPr>
                <w:lang w:val="uk-UA"/>
              </w:rPr>
              <w:t xml:space="preserve"> «</w:t>
            </w:r>
            <w:proofErr w:type="spellStart"/>
            <w:r w:rsidR="00A564D1">
              <w:rPr>
                <w:lang w:val="uk-UA"/>
              </w:rPr>
              <w:t>Супергерої</w:t>
            </w:r>
            <w:proofErr w:type="spellEnd"/>
            <w:r w:rsidR="00A564D1">
              <w:rPr>
                <w:lang w:val="uk-UA"/>
              </w:rPr>
              <w:t xml:space="preserve"> ДСНС</w:t>
            </w:r>
            <w:r>
              <w:rPr>
                <w:lang w:val="uk-UA"/>
              </w:rPr>
              <w:t>»</w:t>
            </w:r>
            <w:r w:rsidR="00A564D1">
              <w:rPr>
                <w:lang w:val="uk-UA"/>
              </w:rPr>
              <w:t>.</w:t>
            </w:r>
          </w:p>
          <w:p w14:paraId="5393C648" w14:textId="5C05B52E" w:rsidR="00F6706C" w:rsidRDefault="00F6706C" w:rsidP="00A36338">
            <w:pPr>
              <w:pStyle w:val="a4"/>
              <w:ind w:left="144"/>
              <w:rPr>
                <w:lang w:val="uk-UA"/>
              </w:rPr>
            </w:pPr>
            <w:r>
              <w:rPr>
                <w:lang w:val="uk-UA"/>
              </w:rPr>
              <w:t>Виставка біля кабінетів.</w:t>
            </w:r>
          </w:p>
          <w:p w14:paraId="4B24EF57" w14:textId="24AEE7CD" w:rsidR="00F6706C" w:rsidRPr="00F43935" w:rsidRDefault="00F6706C" w:rsidP="00F43935">
            <w:pPr>
              <w:rPr>
                <w:lang w:val="uk-UA"/>
              </w:rPr>
            </w:pPr>
          </w:p>
        </w:tc>
      </w:tr>
      <w:tr w:rsidR="00F6706C" w:rsidRPr="008A45C7" w14:paraId="2F0DDDCB" w14:textId="77777777" w:rsidTr="00366F85">
        <w:trPr>
          <w:trHeight w:val="688"/>
        </w:trPr>
        <w:tc>
          <w:tcPr>
            <w:tcW w:w="978" w:type="dxa"/>
            <w:vMerge/>
          </w:tcPr>
          <w:p w14:paraId="39A5F581" w14:textId="6D749762" w:rsidR="00F6706C" w:rsidRPr="008A45C7" w:rsidRDefault="00F6706C" w:rsidP="002820F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94" w:type="dxa"/>
            <w:vMerge/>
          </w:tcPr>
          <w:p w14:paraId="2EC81FF8" w14:textId="77777777" w:rsidR="00F6706C" w:rsidRPr="008A45C7" w:rsidRDefault="00F6706C" w:rsidP="002820F2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4E7F3938" w14:textId="457E4D3B" w:rsidR="00F6706C" w:rsidRDefault="00F6706C" w:rsidP="002820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09.25-11.10(2-3 урок)</w:t>
            </w:r>
          </w:p>
          <w:p w14:paraId="01C3082B" w14:textId="6A624FAA" w:rsidR="00F6706C" w:rsidRPr="008A45C7" w:rsidRDefault="000C2BBF" w:rsidP="002820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6706C">
              <w:rPr>
                <w:lang w:val="uk-UA"/>
              </w:rPr>
              <w:t>-В клас</w:t>
            </w:r>
          </w:p>
        </w:tc>
        <w:tc>
          <w:tcPr>
            <w:tcW w:w="2807" w:type="dxa"/>
          </w:tcPr>
          <w:p w14:paraId="321CFF89" w14:textId="72A4910E" w:rsidR="00F6706C" w:rsidRPr="008A45C7" w:rsidRDefault="00F6706C" w:rsidP="003E55CE">
            <w:pPr>
              <w:jc w:val="center"/>
              <w:rPr>
                <w:lang w:val="uk-UA"/>
              </w:rPr>
            </w:pPr>
            <w:proofErr w:type="spellStart"/>
            <w:r w:rsidRPr="002E5A37">
              <w:rPr>
                <w:lang w:val="uk-UA"/>
              </w:rPr>
              <w:t>Каб</w:t>
            </w:r>
            <w:proofErr w:type="spellEnd"/>
            <w:r w:rsidRPr="002E5A37">
              <w:rPr>
                <w:lang w:val="uk-UA"/>
              </w:rPr>
              <w:t xml:space="preserve"> </w:t>
            </w:r>
            <w:r>
              <w:rPr>
                <w:lang w:val="uk-UA"/>
              </w:rPr>
              <w:t>33</w:t>
            </w:r>
          </w:p>
        </w:tc>
        <w:tc>
          <w:tcPr>
            <w:tcW w:w="2437" w:type="dxa"/>
          </w:tcPr>
          <w:p w14:paraId="50A9C5E7" w14:textId="33105749" w:rsidR="00F6706C" w:rsidRPr="008A45C7" w:rsidRDefault="00F6706C" w:rsidP="002820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Гладій Г.М.</w:t>
            </w:r>
          </w:p>
        </w:tc>
        <w:tc>
          <w:tcPr>
            <w:tcW w:w="4111" w:type="dxa"/>
          </w:tcPr>
          <w:p w14:paraId="1C1A1114" w14:textId="27474E90" w:rsidR="00F6706C" w:rsidRPr="00E45BE0" w:rsidRDefault="00F6706C" w:rsidP="00E45BE0">
            <w:pPr>
              <w:rPr>
                <w:lang w:val="uk-UA"/>
              </w:rPr>
            </w:pPr>
            <w:r>
              <w:rPr>
                <w:lang w:val="uk-UA"/>
              </w:rPr>
              <w:t>Урок-квест «</w:t>
            </w:r>
            <w:r w:rsidR="00DA11F3">
              <w:rPr>
                <w:lang w:val="uk-UA"/>
              </w:rPr>
              <w:t>Школа безпеки: операція Рятувальник</w:t>
            </w:r>
            <w:r>
              <w:rPr>
                <w:lang w:val="uk-UA"/>
              </w:rPr>
              <w:t>»</w:t>
            </w:r>
          </w:p>
        </w:tc>
      </w:tr>
      <w:tr w:rsidR="009B5BD1" w:rsidRPr="008A45C7" w14:paraId="4E77EA4A" w14:textId="77777777" w:rsidTr="00F43935">
        <w:trPr>
          <w:trHeight w:val="1192"/>
        </w:trPr>
        <w:tc>
          <w:tcPr>
            <w:tcW w:w="978" w:type="dxa"/>
            <w:vMerge w:val="restart"/>
          </w:tcPr>
          <w:p w14:paraId="4202910F" w14:textId="3A63445F" w:rsidR="009B5BD1" w:rsidRDefault="009B5BD1" w:rsidP="00B87F0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 </w:t>
            </w:r>
          </w:p>
        </w:tc>
        <w:tc>
          <w:tcPr>
            <w:tcW w:w="1994" w:type="dxa"/>
            <w:vMerge/>
          </w:tcPr>
          <w:p w14:paraId="7783BDE5" w14:textId="77777777" w:rsidR="009B5BD1" w:rsidRPr="008A45C7" w:rsidRDefault="009B5BD1" w:rsidP="00E33A3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724D33F7" w14:textId="72C6C4ED" w:rsidR="009B5BD1" w:rsidRDefault="009B5BD1" w:rsidP="00E33A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11.25(4 урок)</w:t>
            </w:r>
          </w:p>
          <w:p w14:paraId="16CF8A30" w14:textId="70F19947" w:rsidR="009B5BD1" w:rsidRDefault="009B5BD1" w:rsidP="00E33A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10-АБВ класи(дів)</w:t>
            </w:r>
          </w:p>
          <w:p w14:paraId="32F505DE" w14:textId="77777777" w:rsidR="009B5BD1" w:rsidRDefault="009B5BD1" w:rsidP="00E33A30">
            <w:pPr>
              <w:jc w:val="center"/>
              <w:rPr>
                <w:lang w:val="uk-UA"/>
              </w:rPr>
            </w:pPr>
          </w:p>
          <w:p w14:paraId="144A9414" w14:textId="7F922A4E" w:rsidR="009B5BD1" w:rsidRDefault="009B5BD1" w:rsidP="00E33A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10-АБВ класи(</w:t>
            </w:r>
            <w:proofErr w:type="spellStart"/>
            <w:r>
              <w:rPr>
                <w:lang w:val="uk-UA"/>
              </w:rPr>
              <w:t>хл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2807" w:type="dxa"/>
          </w:tcPr>
          <w:p w14:paraId="710DF221" w14:textId="77777777" w:rsidR="009B5BD1" w:rsidRDefault="009B5BD1" w:rsidP="00E33A30">
            <w:pPr>
              <w:jc w:val="center"/>
              <w:rPr>
                <w:lang w:val="uk-UA"/>
              </w:rPr>
            </w:pPr>
          </w:p>
          <w:p w14:paraId="3F0ECB68" w14:textId="35263CE7" w:rsidR="009B5BD1" w:rsidRDefault="009B5BD1" w:rsidP="00E33A3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№43</w:t>
            </w:r>
          </w:p>
          <w:p w14:paraId="359E3284" w14:textId="77777777" w:rsidR="009B5BD1" w:rsidRDefault="009B5BD1" w:rsidP="00E33A30">
            <w:pPr>
              <w:jc w:val="center"/>
              <w:rPr>
                <w:lang w:val="uk-UA"/>
              </w:rPr>
            </w:pPr>
          </w:p>
          <w:p w14:paraId="0C1F9192" w14:textId="01610D08" w:rsidR="009B5BD1" w:rsidRDefault="009B5BD1" w:rsidP="00E33A3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 №26</w:t>
            </w:r>
          </w:p>
        </w:tc>
        <w:tc>
          <w:tcPr>
            <w:tcW w:w="2437" w:type="dxa"/>
          </w:tcPr>
          <w:p w14:paraId="519826FF" w14:textId="77777777" w:rsidR="009B5BD1" w:rsidRDefault="009B5BD1" w:rsidP="00E27B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Дуля О.Є.</w:t>
            </w:r>
          </w:p>
          <w:p w14:paraId="033DA741" w14:textId="08106E7F" w:rsidR="009B5BD1" w:rsidRDefault="009B5BD1" w:rsidP="00E33A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Шкурпило</w:t>
            </w:r>
            <w:proofErr w:type="spellEnd"/>
            <w:r>
              <w:rPr>
                <w:lang w:val="uk-UA"/>
              </w:rPr>
              <w:t xml:space="preserve"> Ж.А.</w:t>
            </w:r>
          </w:p>
          <w:p w14:paraId="5CB1F310" w14:textId="796BBFB3" w:rsidR="009B5BD1" w:rsidRDefault="009B5BD1" w:rsidP="00E33A30">
            <w:pPr>
              <w:jc w:val="center"/>
              <w:rPr>
                <w:lang w:val="uk-UA"/>
              </w:rPr>
            </w:pPr>
          </w:p>
          <w:p w14:paraId="31C68741" w14:textId="77777777" w:rsidR="009B5BD1" w:rsidRDefault="009B5BD1" w:rsidP="00E33A3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Цімко</w:t>
            </w:r>
            <w:proofErr w:type="spellEnd"/>
            <w:r>
              <w:rPr>
                <w:lang w:val="uk-UA"/>
              </w:rPr>
              <w:t xml:space="preserve"> А.М.</w:t>
            </w:r>
          </w:p>
          <w:p w14:paraId="7A77DFEA" w14:textId="0D175ACC" w:rsidR="009B5BD1" w:rsidRPr="008A45C7" w:rsidRDefault="009B5BD1" w:rsidP="00E33A30">
            <w:pPr>
              <w:jc w:val="center"/>
              <w:rPr>
                <w:lang w:val="uk-UA"/>
              </w:rPr>
            </w:pPr>
          </w:p>
        </w:tc>
        <w:tc>
          <w:tcPr>
            <w:tcW w:w="4111" w:type="dxa"/>
          </w:tcPr>
          <w:p w14:paraId="283F854F" w14:textId="543AF73B" w:rsidR="009B5BD1" w:rsidRDefault="009B5BD1" w:rsidP="00F43935">
            <w:pPr>
              <w:pStyle w:val="a4"/>
              <w:tabs>
                <w:tab w:val="left" w:pos="144"/>
              </w:tabs>
              <w:ind w:left="2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BF55EC">
              <w:rPr>
                <w:lang w:val="uk-UA"/>
              </w:rPr>
              <w:t xml:space="preserve">Практичне завдання </w:t>
            </w:r>
            <w:r>
              <w:rPr>
                <w:lang w:val="uk-UA"/>
              </w:rPr>
              <w:t xml:space="preserve">за </w:t>
            </w:r>
            <w:r w:rsidRPr="00BF55EC">
              <w:rPr>
                <w:lang w:val="uk-UA"/>
              </w:rPr>
              <w:t xml:space="preserve"> тем</w:t>
            </w:r>
            <w:r>
              <w:rPr>
                <w:lang w:val="uk-UA"/>
              </w:rPr>
              <w:t>ою</w:t>
            </w:r>
            <w:r w:rsidRPr="00BF55EC">
              <w:rPr>
                <w:lang w:val="uk-UA"/>
              </w:rPr>
              <w:t xml:space="preserve"> </w:t>
            </w:r>
          </w:p>
          <w:p w14:paraId="27E9E01F" w14:textId="0B59BDC7" w:rsidR="009B5BD1" w:rsidRDefault="009B5BD1" w:rsidP="00E33A30">
            <w:pPr>
              <w:pStyle w:val="a4"/>
              <w:tabs>
                <w:tab w:val="left" w:pos="144"/>
              </w:tabs>
              <w:ind w:left="2"/>
              <w:rPr>
                <w:lang w:val="uk-UA"/>
              </w:rPr>
            </w:pPr>
            <w:r w:rsidRPr="00BF55EC">
              <w:rPr>
                <w:lang w:val="uk-UA"/>
              </w:rPr>
              <w:t>«</w:t>
            </w:r>
            <w:r>
              <w:rPr>
                <w:lang w:val="uk-UA"/>
              </w:rPr>
              <w:t>Перша медична допомога у разі поранень</w:t>
            </w:r>
            <w:r w:rsidRPr="00BF55EC">
              <w:rPr>
                <w:lang w:val="uk-UA"/>
              </w:rPr>
              <w:t>»</w:t>
            </w:r>
          </w:p>
          <w:p w14:paraId="40606E65" w14:textId="2C4FBC73" w:rsidR="009B5BD1" w:rsidRPr="00F43935" w:rsidRDefault="009B5BD1" w:rsidP="00F43935">
            <w:pPr>
              <w:rPr>
                <w:lang w:val="uk-UA"/>
              </w:rPr>
            </w:pPr>
            <w:r>
              <w:rPr>
                <w:lang w:val="uk-UA"/>
              </w:rPr>
              <w:t>2.Урок-конференція</w:t>
            </w:r>
            <w:r w:rsidRPr="00F43935">
              <w:rPr>
                <w:lang w:val="uk-UA"/>
              </w:rPr>
              <w:t xml:space="preserve"> за темою «</w:t>
            </w:r>
            <w:r>
              <w:rPr>
                <w:lang w:val="uk-UA"/>
              </w:rPr>
              <w:t>Радіаційна та хімічна безпека</w:t>
            </w:r>
            <w:r w:rsidRPr="00F43935">
              <w:rPr>
                <w:lang w:val="uk-UA"/>
              </w:rPr>
              <w:t>».</w:t>
            </w:r>
            <w:r>
              <w:rPr>
                <w:lang w:val="uk-UA"/>
              </w:rPr>
              <w:t xml:space="preserve"> </w:t>
            </w:r>
          </w:p>
        </w:tc>
      </w:tr>
      <w:tr w:rsidR="009B5BD1" w:rsidRPr="008A45C7" w14:paraId="7203CC5B" w14:textId="77777777" w:rsidTr="00F43935">
        <w:trPr>
          <w:trHeight w:val="902"/>
        </w:trPr>
        <w:tc>
          <w:tcPr>
            <w:tcW w:w="978" w:type="dxa"/>
            <w:vMerge/>
          </w:tcPr>
          <w:p w14:paraId="6963EB4D" w14:textId="7BA5080B" w:rsidR="009B5BD1" w:rsidRDefault="009B5BD1" w:rsidP="00B87F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94" w:type="dxa"/>
            <w:vMerge w:val="restart"/>
          </w:tcPr>
          <w:p w14:paraId="3946E1AF" w14:textId="77777777" w:rsidR="009B5BD1" w:rsidRPr="008A45C7" w:rsidRDefault="009B5BD1" w:rsidP="00B87F0F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529CF4DD" w14:textId="5F4181E5" w:rsidR="009B5BD1" w:rsidRDefault="009B5BD1" w:rsidP="009D0D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09.25(2 урок)</w:t>
            </w:r>
          </w:p>
          <w:p w14:paraId="6EB97D23" w14:textId="012D910F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9-АБВ класи</w:t>
            </w:r>
          </w:p>
        </w:tc>
        <w:tc>
          <w:tcPr>
            <w:tcW w:w="2807" w:type="dxa"/>
          </w:tcPr>
          <w:p w14:paraId="5D029D47" w14:textId="2C7DE0E3" w:rsidR="009B5BD1" w:rsidRDefault="009B5BD1" w:rsidP="008356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актовий зал</w:t>
            </w:r>
          </w:p>
        </w:tc>
        <w:tc>
          <w:tcPr>
            <w:tcW w:w="2437" w:type="dxa"/>
          </w:tcPr>
          <w:p w14:paraId="3D8EDCF3" w14:textId="6DC03A51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психологи</w:t>
            </w:r>
          </w:p>
          <w:p w14:paraId="4858867B" w14:textId="028A18C9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Бондар Г.С.</w:t>
            </w:r>
          </w:p>
          <w:p w14:paraId="06E5851B" w14:textId="53E775CD" w:rsidR="009B5BD1" w:rsidRDefault="009B5BD1" w:rsidP="00B87F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Париляк</w:t>
            </w:r>
            <w:proofErr w:type="spellEnd"/>
            <w:r>
              <w:rPr>
                <w:lang w:val="uk-UA"/>
              </w:rPr>
              <w:t xml:space="preserve"> Н.Б.</w:t>
            </w:r>
          </w:p>
          <w:p w14:paraId="072C06C9" w14:textId="13DC7A61" w:rsidR="009B5BD1" w:rsidRDefault="009B5BD1" w:rsidP="00B87F0F">
            <w:pPr>
              <w:jc w:val="center"/>
              <w:rPr>
                <w:lang w:val="uk-UA"/>
              </w:rPr>
            </w:pPr>
          </w:p>
        </w:tc>
        <w:tc>
          <w:tcPr>
            <w:tcW w:w="4111" w:type="dxa"/>
          </w:tcPr>
          <w:p w14:paraId="758445F6" w14:textId="5AD8762C" w:rsidR="009B5BD1" w:rsidRDefault="009B5BD1" w:rsidP="00B87F0F">
            <w:pPr>
              <w:rPr>
                <w:lang w:val="uk-UA"/>
              </w:rPr>
            </w:pPr>
            <w:r>
              <w:rPr>
                <w:lang w:val="uk-UA"/>
              </w:rPr>
              <w:t xml:space="preserve">Урок-лекція «Алгоритм </w:t>
            </w:r>
            <w:r w:rsidR="00CA3ED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псих</w:t>
            </w:r>
            <w:r w:rsidR="00CA3ED3">
              <w:rPr>
                <w:lang w:val="uk-UA"/>
              </w:rPr>
              <w:t xml:space="preserve">ологічної </w:t>
            </w:r>
            <w:r>
              <w:rPr>
                <w:lang w:val="uk-UA"/>
              </w:rPr>
              <w:t xml:space="preserve">допомоги в натовпі та при паніці». </w:t>
            </w:r>
          </w:p>
          <w:p w14:paraId="3F0D084A" w14:textId="468D2A30" w:rsidR="009B5BD1" w:rsidRPr="00F2791C" w:rsidRDefault="009B5BD1" w:rsidP="00B87F0F">
            <w:pPr>
              <w:rPr>
                <w:lang w:val="uk-UA"/>
              </w:rPr>
            </w:pPr>
            <w:r>
              <w:rPr>
                <w:lang w:val="uk-UA"/>
              </w:rPr>
              <w:t>Практична вправа «Ланцюг стійкості».</w:t>
            </w:r>
          </w:p>
        </w:tc>
      </w:tr>
      <w:tr w:rsidR="009B5BD1" w:rsidRPr="008A45C7" w14:paraId="21AB4A34" w14:textId="77777777" w:rsidTr="005350F9">
        <w:trPr>
          <w:trHeight w:val="1041"/>
        </w:trPr>
        <w:tc>
          <w:tcPr>
            <w:tcW w:w="978" w:type="dxa"/>
            <w:vMerge/>
          </w:tcPr>
          <w:p w14:paraId="2A750F41" w14:textId="77777777" w:rsidR="009B5BD1" w:rsidRDefault="009B5BD1" w:rsidP="00B87F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94" w:type="dxa"/>
            <w:vMerge/>
          </w:tcPr>
          <w:p w14:paraId="67D6FB64" w14:textId="77777777" w:rsidR="009B5BD1" w:rsidRPr="008A45C7" w:rsidRDefault="009B5BD1" w:rsidP="00B87F0F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0B6B2B7D" w14:textId="632F13D3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11.25(4 урок)</w:t>
            </w:r>
          </w:p>
          <w:p w14:paraId="79CF737F" w14:textId="68BA07CF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8-АБВ класи</w:t>
            </w:r>
          </w:p>
          <w:p w14:paraId="3D770FCF" w14:textId="43CA88FC" w:rsidR="009B5BD1" w:rsidRDefault="009B5BD1" w:rsidP="005350F9">
            <w:pPr>
              <w:rPr>
                <w:lang w:val="uk-UA"/>
              </w:rPr>
            </w:pPr>
          </w:p>
        </w:tc>
        <w:tc>
          <w:tcPr>
            <w:tcW w:w="2807" w:type="dxa"/>
          </w:tcPr>
          <w:p w14:paraId="7BFF85B0" w14:textId="77777777" w:rsidR="009B5BD1" w:rsidRDefault="009B5BD1" w:rsidP="008356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№42</w:t>
            </w:r>
          </w:p>
          <w:p w14:paraId="704FCDC2" w14:textId="606B8303" w:rsidR="009B5BD1" w:rsidRDefault="009B5BD1" w:rsidP="008356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Каб.№46</w:t>
            </w:r>
          </w:p>
          <w:p w14:paraId="1BA641EE" w14:textId="5C9A2AEC" w:rsidR="009B5BD1" w:rsidRDefault="009B5BD1" w:rsidP="008356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майстерня</w:t>
            </w:r>
          </w:p>
        </w:tc>
        <w:tc>
          <w:tcPr>
            <w:tcW w:w="2437" w:type="dxa"/>
          </w:tcPr>
          <w:p w14:paraId="42984499" w14:textId="77777777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Заблоцька М.Р.</w:t>
            </w:r>
          </w:p>
          <w:p w14:paraId="77C3E52E" w14:textId="3B289F38" w:rsidR="009B5BD1" w:rsidRDefault="009B5BD1" w:rsidP="00B87F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Кузьмінська</w:t>
            </w:r>
            <w:proofErr w:type="spellEnd"/>
            <w:r>
              <w:rPr>
                <w:lang w:val="uk-UA"/>
              </w:rPr>
              <w:t xml:space="preserve"> І.І.</w:t>
            </w:r>
          </w:p>
          <w:p w14:paraId="543C171C" w14:textId="6C63A407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Стасюк Т.С.</w:t>
            </w:r>
          </w:p>
        </w:tc>
        <w:tc>
          <w:tcPr>
            <w:tcW w:w="4111" w:type="dxa"/>
          </w:tcPr>
          <w:p w14:paraId="245FBEF0" w14:textId="77777777" w:rsidR="009B5BD1" w:rsidRDefault="009B5BD1" w:rsidP="005350F9">
            <w:pPr>
              <w:rPr>
                <w:lang w:val="uk-UA"/>
              </w:rPr>
            </w:pPr>
            <w:r>
              <w:rPr>
                <w:lang w:val="uk-UA"/>
              </w:rPr>
              <w:t>Урок-презентація (круглий стіл) за темою «Код безпеки 8-клас: місія «Вижити та врятувати».</w:t>
            </w:r>
          </w:p>
          <w:p w14:paraId="204F6A3C" w14:textId="06E856B3" w:rsidR="009B5BD1" w:rsidRDefault="009B5BD1" w:rsidP="005350F9">
            <w:pPr>
              <w:rPr>
                <w:lang w:val="uk-UA"/>
              </w:rPr>
            </w:pPr>
          </w:p>
        </w:tc>
      </w:tr>
      <w:tr w:rsidR="009B5BD1" w:rsidRPr="008A45C7" w14:paraId="165AFA49" w14:textId="77777777" w:rsidTr="009B5BD1">
        <w:trPr>
          <w:trHeight w:val="708"/>
        </w:trPr>
        <w:tc>
          <w:tcPr>
            <w:tcW w:w="978" w:type="dxa"/>
            <w:vMerge/>
          </w:tcPr>
          <w:p w14:paraId="10C4D41A" w14:textId="77777777" w:rsidR="009B5BD1" w:rsidRDefault="009B5BD1" w:rsidP="00B87F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94" w:type="dxa"/>
            <w:vMerge/>
          </w:tcPr>
          <w:p w14:paraId="6A0995E0" w14:textId="77777777" w:rsidR="009B5BD1" w:rsidRPr="008A45C7" w:rsidRDefault="009B5BD1" w:rsidP="00B87F0F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65FB30BA" w14:textId="77777777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Виставка літератури</w:t>
            </w:r>
          </w:p>
          <w:p w14:paraId="0CC7A791" w14:textId="3499A817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(Впродовж дня)</w:t>
            </w:r>
          </w:p>
        </w:tc>
        <w:tc>
          <w:tcPr>
            <w:tcW w:w="2807" w:type="dxa"/>
          </w:tcPr>
          <w:p w14:paraId="62741C72" w14:textId="5D9317BE" w:rsidR="009B5BD1" w:rsidRDefault="009B5BD1" w:rsidP="008356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Бібліотека ліцею</w:t>
            </w:r>
          </w:p>
        </w:tc>
        <w:tc>
          <w:tcPr>
            <w:tcW w:w="2437" w:type="dxa"/>
          </w:tcPr>
          <w:p w14:paraId="1B743927" w14:textId="6E39EDFF" w:rsidR="009B5BD1" w:rsidRDefault="009B5BD1" w:rsidP="00B87F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Фліщак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  <w:tc>
          <w:tcPr>
            <w:tcW w:w="4111" w:type="dxa"/>
          </w:tcPr>
          <w:p w14:paraId="728E0FB3" w14:textId="77777777" w:rsidR="009B5BD1" w:rsidRDefault="009B5BD1" w:rsidP="00B87F0F">
            <w:pPr>
              <w:rPr>
                <w:lang w:val="uk-UA"/>
              </w:rPr>
            </w:pPr>
            <w:r>
              <w:rPr>
                <w:lang w:val="uk-UA"/>
              </w:rPr>
              <w:t>Тема: «Абетка безпеки</w:t>
            </w:r>
            <w:r w:rsidRPr="00D807DB">
              <w:rPr>
                <w:lang w:val="uk-UA"/>
              </w:rPr>
              <w:t>»</w:t>
            </w:r>
            <w:r>
              <w:rPr>
                <w:lang w:val="uk-UA"/>
              </w:rPr>
              <w:t>.</w:t>
            </w:r>
          </w:p>
          <w:p w14:paraId="6206BF03" w14:textId="77777777" w:rsidR="009B5BD1" w:rsidRDefault="009B5BD1" w:rsidP="00B87F0F">
            <w:pPr>
              <w:rPr>
                <w:lang w:val="uk-UA"/>
              </w:rPr>
            </w:pPr>
          </w:p>
          <w:p w14:paraId="54C14AAF" w14:textId="7B05946A" w:rsidR="009B5BD1" w:rsidRDefault="009B5BD1" w:rsidP="00B87F0F">
            <w:pPr>
              <w:rPr>
                <w:lang w:val="uk-UA"/>
              </w:rPr>
            </w:pPr>
          </w:p>
        </w:tc>
      </w:tr>
      <w:tr w:rsidR="009B5BD1" w:rsidRPr="008A45C7" w14:paraId="2FD3D839" w14:textId="77777777" w:rsidTr="00F43935">
        <w:trPr>
          <w:trHeight w:val="660"/>
        </w:trPr>
        <w:tc>
          <w:tcPr>
            <w:tcW w:w="978" w:type="dxa"/>
            <w:vMerge/>
          </w:tcPr>
          <w:p w14:paraId="122F51D0" w14:textId="77777777" w:rsidR="009B5BD1" w:rsidRDefault="009B5BD1" w:rsidP="00B87F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94" w:type="dxa"/>
            <w:vMerge/>
          </w:tcPr>
          <w:p w14:paraId="3C624811" w14:textId="77777777" w:rsidR="009B5BD1" w:rsidRPr="008A45C7" w:rsidRDefault="009B5BD1" w:rsidP="00B87F0F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026BD6F9" w14:textId="77777777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7А (2 урок)</w:t>
            </w:r>
          </w:p>
          <w:p w14:paraId="1B74776E" w14:textId="77777777" w:rsidR="009B5BD1" w:rsidRDefault="009B5BD1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7Б (3 урок)</w:t>
            </w:r>
          </w:p>
          <w:p w14:paraId="1D54587B" w14:textId="77777777" w:rsidR="009B5BD1" w:rsidRDefault="009B5BD1" w:rsidP="009B5BD1">
            <w:pPr>
              <w:rPr>
                <w:lang w:val="uk-UA"/>
              </w:rPr>
            </w:pPr>
          </w:p>
          <w:p w14:paraId="489F26B5" w14:textId="77777777" w:rsidR="009B5BD1" w:rsidRDefault="009B5BD1" w:rsidP="009B5BD1">
            <w:pPr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ab/>
              <w:t>7-Г (4 урок)</w:t>
            </w:r>
          </w:p>
          <w:p w14:paraId="21739429" w14:textId="59562E3D" w:rsidR="009B5BD1" w:rsidRPr="009B5BD1" w:rsidRDefault="009B5BD1" w:rsidP="009B5BD1">
            <w:pPr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7-В (2 урок)</w:t>
            </w:r>
          </w:p>
        </w:tc>
        <w:tc>
          <w:tcPr>
            <w:tcW w:w="2807" w:type="dxa"/>
          </w:tcPr>
          <w:p w14:paraId="6A07B685" w14:textId="623FDF11" w:rsidR="009B5BD1" w:rsidRDefault="009B5BD1" w:rsidP="008356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кабінети</w:t>
            </w:r>
          </w:p>
        </w:tc>
        <w:tc>
          <w:tcPr>
            <w:tcW w:w="2437" w:type="dxa"/>
          </w:tcPr>
          <w:p w14:paraId="18E8A55C" w14:textId="77777777" w:rsidR="009B5BD1" w:rsidRDefault="009B5BD1" w:rsidP="00B87F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Божик</w:t>
            </w:r>
            <w:proofErr w:type="spellEnd"/>
            <w:r>
              <w:rPr>
                <w:lang w:val="uk-UA"/>
              </w:rPr>
              <w:t xml:space="preserve"> Н.В.</w:t>
            </w:r>
          </w:p>
          <w:p w14:paraId="4E639E65" w14:textId="77777777" w:rsidR="009B5BD1" w:rsidRDefault="009B5BD1" w:rsidP="00B87F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Карбовник</w:t>
            </w:r>
            <w:proofErr w:type="spellEnd"/>
            <w:r>
              <w:rPr>
                <w:lang w:val="uk-UA"/>
              </w:rPr>
              <w:t xml:space="preserve"> І.А.</w:t>
            </w:r>
          </w:p>
          <w:p w14:paraId="1391241A" w14:textId="77777777" w:rsidR="009B5BD1" w:rsidRDefault="009B5BD1" w:rsidP="009B5BD1">
            <w:pPr>
              <w:rPr>
                <w:lang w:val="uk-UA"/>
              </w:rPr>
            </w:pPr>
          </w:p>
          <w:p w14:paraId="0B145F3B" w14:textId="77777777" w:rsidR="009B5BD1" w:rsidRDefault="009B5BD1" w:rsidP="009B5BD1">
            <w:pPr>
              <w:ind w:firstLine="7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Завер</w:t>
            </w:r>
            <w:proofErr w:type="spellEnd"/>
            <w:r>
              <w:rPr>
                <w:lang w:val="uk-UA"/>
              </w:rPr>
              <w:t xml:space="preserve"> Л.І.</w:t>
            </w:r>
          </w:p>
          <w:p w14:paraId="44F1ED0D" w14:textId="33D443FE" w:rsidR="009B5BD1" w:rsidRPr="009B5BD1" w:rsidRDefault="009B5BD1" w:rsidP="009B5BD1">
            <w:pPr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proofErr w:type="spellStart"/>
            <w:r>
              <w:rPr>
                <w:lang w:val="uk-UA"/>
              </w:rPr>
              <w:t>Шкурпило</w:t>
            </w:r>
            <w:proofErr w:type="spellEnd"/>
            <w:r>
              <w:rPr>
                <w:lang w:val="uk-UA"/>
              </w:rPr>
              <w:t xml:space="preserve"> Ж.А.</w:t>
            </w:r>
          </w:p>
        </w:tc>
        <w:tc>
          <w:tcPr>
            <w:tcW w:w="4111" w:type="dxa"/>
          </w:tcPr>
          <w:p w14:paraId="5355015C" w14:textId="7C0A9634" w:rsidR="009B5BD1" w:rsidRDefault="009B5BD1" w:rsidP="009B5BD1">
            <w:pPr>
              <w:rPr>
                <w:lang w:val="uk-UA"/>
              </w:rPr>
            </w:pPr>
            <w:r>
              <w:rPr>
                <w:lang w:val="uk-UA"/>
              </w:rPr>
              <w:t>Написання диктанту на тему: «Стихійні лиха»</w:t>
            </w:r>
          </w:p>
          <w:p w14:paraId="3D314C04" w14:textId="273E0A80" w:rsidR="009B5BD1" w:rsidRDefault="009B5BD1" w:rsidP="009B5BD1">
            <w:pPr>
              <w:rPr>
                <w:lang w:val="uk-UA"/>
              </w:rPr>
            </w:pPr>
          </w:p>
          <w:p w14:paraId="12258A33" w14:textId="5D01004B" w:rsidR="009B5BD1" w:rsidRDefault="009B5BD1" w:rsidP="009B5BD1">
            <w:pPr>
              <w:rPr>
                <w:lang w:val="uk-UA"/>
              </w:rPr>
            </w:pPr>
            <w:r>
              <w:rPr>
                <w:lang w:val="uk-UA"/>
              </w:rPr>
              <w:t xml:space="preserve">Творче завдання. Словникова робота за темою: «Склади тривожну валізу» </w:t>
            </w:r>
          </w:p>
          <w:p w14:paraId="62131316" w14:textId="77777777" w:rsidR="009B5BD1" w:rsidRDefault="009B5BD1" w:rsidP="009B5BD1">
            <w:pPr>
              <w:rPr>
                <w:lang w:val="uk-UA"/>
              </w:rPr>
            </w:pPr>
          </w:p>
          <w:p w14:paraId="101FD24F" w14:textId="77777777" w:rsidR="009B5BD1" w:rsidRDefault="009B5BD1" w:rsidP="00B87F0F">
            <w:pPr>
              <w:rPr>
                <w:lang w:val="uk-UA"/>
              </w:rPr>
            </w:pPr>
          </w:p>
        </w:tc>
      </w:tr>
      <w:tr w:rsidR="00B87F0F" w:rsidRPr="002820F2" w14:paraId="67D7CC48" w14:textId="77777777" w:rsidTr="00F43935">
        <w:trPr>
          <w:trHeight w:val="1192"/>
        </w:trPr>
        <w:tc>
          <w:tcPr>
            <w:tcW w:w="978" w:type="dxa"/>
          </w:tcPr>
          <w:p w14:paraId="16C3B838" w14:textId="57BBAD85" w:rsidR="00B87F0F" w:rsidRDefault="00F6706C" w:rsidP="00B87F0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3</w:t>
            </w:r>
            <w:r w:rsidR="00B87F0F">
              <w:rPr>
                <w:b/>
                <w:i/>
                <w:lang w:val="uk-UA"/>
              </w:rPr>
              <w:t xml:space="preserve">. </w:t>
            </w:r>
          </w:p>
        </w:tc>
        <w:tc>
          <w:tcPr>
            <w:tcW w:w="1994" w:type="dxa"/>
          </w:tcPr>
          <w:p w14:paraId="6D7F0B3E" w14:textId="7B1C4EFC" w:rsidR="00B87F0F" w:rsidRPr="008A45C7" w:rsidRDefault="00B87F0F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Виконання ввідної «Пожежа в </w:t>
            </w:r>
            <w:r w:rsidR="00C3389B">
              <w:rPr>
                <w:lang w:val="uk-UA"/>
              </w:rPr>
              <w:t>л</w:t>
            </w:r>
            <w:r>
              <w:rPr>
                <w:lang w:val="uk-UA"/>
              </w:rPr>
              <w:t>і</w:t>
            </w:r>
            <w:r w:rsidR="00C3389B">
              <w:rPr>
                <w:lang w:val="uk-UA"/>
              </w:rPr>
              <w:t>цеї</w:t>
            </w:r>
            <w:r>
              <w:rPr>
                <w:lang w:val="uk-UA"/>
              </w:rPr>
              <w:t>». Евакуація.</w:t>
            </w:r>
          </w:p>
        </w:tc>
        <w:tc>
          <w:tcPr>
            <w:tcW w:w="3119" w:type="dxa"/>
          </w:tcPr>
          <w:p w14:paraId="3DDF2DA1" w14:textId="77777777" w:rsidR="00B87F0F" w:rsidRDefault="00B87F0F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12.45</w:t>
            </w:r>
          </w:p>
        </w:tc>
        <w:tc>
          <w:tcPr>
            <w:tcW w:w="2807" w:type="dxa"/>
          </w:tcPr>
          <w:p w14:paraId="35E646BE" w14:textId="7A2E63F1" w:rsidR="00B87F0F" w:rsidRDefault="00B87F0F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Подвір’я </w:t>
            </w:r>
            <w:r w:rsidR="00C3389B">
              <w:rPr>
                <w:lang w:val="uk-UA"/>
              </w:rPr>
              <w:t>ліцею</w:t>
            </w:r>
            <w:r>
              <w:rPr>
                <w:lang w:val="uk-UA"/>
              </w:rPr>
              <w:t>. Спортзал.</w:t>
            </w:r>
          </w:p>
        </w:tc>
        <w:tc>
          <w:tcPr>
            <w:tcW w:w="2437" w:type="dxa"/>
          </w:tcPr>
          <w:p w14:paraId="5E34A4EA" w14:textId="77777777" w:rsidR="00B87F0F" w:rsidRDefault="00B87F0F" w:rsidP="00B87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Штаб ЦЗ</w:t>
            </w:r>
          </w:p>
        </w:tc>
        <w:tc>
          <w:tcPr>
            <w:tcW w:w="4111" w:type="dxa"/>
          </w:tcPr>
          <w:p w14:paraId="24A78033" w14:textId="77777777" w:rsidR="00D807DB" w:rsidRPr="00D807DB" w:rsidRDefault="00B87F0F" w:rsidP="00D807D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1A0DAB"/>
                <w:kern w:val="0"/>
                <w:u w:val="single"/>
                <w:shd w:val="clear" w:color="auto" w:fill="FFFFFF"/>
                <w:lang w:val="uk-UA" w:eastAsia="uk-UA" w:bidi="ar-SA"/>
              </w:rPr>
            </w:pPr>
            <w:r>
              <w:rPr>
                <w:lang w:val="uk-UA"/>
              </w:rPr>
              <w:t>Евакуація учнівського та особового складу за сигналом ЦЗ «Увага всім!»</w:t>
            </w:r>
            <w:r w:rsidR="00D807DB" w:rsidRPr="00D807DB">
              <w:rPr>
                <w:rFonts w:eastAsia="Times New Roman" w:cs="Times New Roman"/>
                <w:kern w:val="0"/>
                <w:lang w:val="uk-UA" w:eastAsia="uk-UA" w:bidi="ar-SA"/>
              </w:rPr>
              <w:fldChar w:fldCharType="begin"/>
            </w:r>
            <w:r w:rsidR="00D807DB" w:rsidRPr="00D807DB">
              <w:rPr>
                <w:rFonts w:eastAsia="Times New Roman" w:cs="Times New Roman"/>
                <w:kern w:val="0"/>
                <w:lang w:val="uk-UA" w:eastAsia="uk-UA" w:bidi="ar-SA"/>
              </w:rPr>
              <w:instrText xml:space="preserve"> HYPERLINK "https://www.facebook.com/DSNSUMAN/posts/1477786085566924/" </w:instrText>
            </w:r>
            <w:r w:rsidR="00D807DB" w:rsidRPr="00D807DB">
              <w:rPr>
                <w:rFonts w:eastAsia="Times New Roman" w:cs="Times New Roman"/>
                <w:kern w:val="0"/>
                <w:lang w:val="uk-UA" w:eastAsia="uk-UA" w:bidi="ar-SA"/>
              </w:rPr>
              <w:fldChar w:fldCharType="separate"/>
            </w:r>
          </w:p>
          <w:p w14:paraId="48EDDA2D" w14:textId="77777777" w:rsidR="00B87F0F" w:rsidRDefault="00D807DB" w:rsidP="00D807DB">
            <w:pPr>
              <w:pStyle w:val="a4"/>
              <w:rPr>
                <w:lang w:val="uk-UA"/>
              </w:rPr>
            </w:pPr>
            <w:r w:rsidRPr="00D807DB">
              <w:rPr>
                <w:rFonts w:eastAsia="Times New Roman" w:cs="Times New Roman"/>
                <w:kern w:val="0"/>
                <w:szCs w:val="24"/>
                <w:lang w:val="uk-UA" w:eastAsia="uk-UA" w:bidi="ar-SA"/>
              </w:rPr>
              <w:fldChar w:fldCharType="end"/>
            </w:r>
          </w:p>
        </w:tc>
      </w:tr>
    </w:tbl>
    <w:p w14:paraId="5CC4E17D" w14:textId="77777777" w:rsidR="007C4C7F" w:rsidRPr="002820F2" w:rsidRDefault="007C4C7F">
      <w:pPr>
        <w:rPr>
          <w:lang w:val="uk-UA"/>
        </w:rPr>
      </w:pPr>
    </w:p>
    <w:sectPr w:rsidR="007C4C7F" w:rsidRPr="002820F2" w:rsidSect="009B5BD1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42B"/>
    <w:multiLevelType w:val="hybridMultilevel"/>
    <w:tmpl w:val="503C8A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3EB6"/>
    <w:multiLevelType w:val="hybridMultilevel"/>
    <w:tmpl w:val="20AAA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4292A"/>
    <w:multiLevelType w:val="hybridMultilevel"/>
    <w:tmpl w:val="A7F4DAD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752A"/>
    <w:multiLevelType w:val="hybridMultilevel"/>
    <w:tmpl w:val="041639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01E"/>
    <w:multiLevelType w:val="hybridMultilevel"/>
    <w:tmpl w:val="B14E6EE8"/>
    <w:lvl w:ilvl="0" w:tplc="40346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BA14CC"/>
    <w:multiLevelType w:val="hybridMultilevel"/>
    <w:tmpl w:val="A88A36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F4FBA"/>
    <w:multiLevelType w:val="hybridMultilevel"/>
    <w:tmpl w:val="D44E3F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61E"/>
    <w:multiLevelType w:val="hybridMultilevel"/>
    <w:tmpl w:val="0B76FE66"/>
    <w:lvl w:ilvl="0" w:tplc="1A48867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9659E"/>
    <w:multiLevelType w:val="hybridMultilevel"/>
    <w:tmpl w:val="788AC3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7F"/>
    <w:rsid w:val="00080343"/>
    <w:rsid w:val="00093E33"/>
    <w:rsid w:val="000C2BBF"/>
    <w:rsid w:val="001262EB"/>
    <w:rsid w:val="00170BEE"/>
    <w:rsid w:val="001A631C"/>
    <w:rsid w:val="001C7791"/>
    <w:rsid w:val="00225551"/>
    <w:rsid w:val="002509AB"/>
    <w:rsid w:val="0025789F"/>
    <w:rsid w:val="002820F2"/>
    <w:rsid w:val="002936D9"/>
    <w:rsid w:val="002E14A2"/>
    <w:rsid w:val="002E5A37"/>
    <w:rsid w:val="003372E0"/>
    <w:rsid w:val="00343AD0"/>
    <w:rsid w:val="00357CAA"/>
    <w:rsid w:val="00360228"/>
    <w:rsid w:val="00366F85"/>
    <w:rsid w:val="003B70AF"/>
    <w:rsid w:val="003E55CE"/>
    <w:rsid w:val="004546A5"/>
    <w:rsid w:val="005350F9"/>
    <w:rsid w:val="00621285"/>
    <w:rsid w:val="006A3B22"/>
    <w:rsid w:val="006F56DF"/>
    <w:rsid w:val="007A36C0"/>
    <w:rsid w:val="007C4C7F"/>
    <w:rsid w:val="008136F8"/>
    <w:rsid w:val="008356A6"/>
    <w:rsid w:val="00835B07"/>
    <w:rsid w:val="00854769"/>
    <w:rsid w:val="008A45C7"/>
    <w:rsid w:val="00931131"/>
    <w:rsid w:val="00931751"/>
    <w:rsid w:val="009B5BD1"/>
    <w:rsid w:val="009D0DAD"/>
    <w:rsid w:val="00A24F5F"/>
    <w:rsid w:val="00A34C9E"/>
    <w:rsid w:val="00A36338"/>
    <w:rsid w:val="00A529AC"/>
    <w:rsid w:val="00A564D1"/>
    <w:rsid w:val="00AA4EEC"/>
    <w:rsid w:val="00B27712"/>
    <w:rsid w:val="00B87F0F"/>
    <w:rsid w:val="00BF55EC"/>
    <w:rsid w:val="00C01049"/>
    <w:rsid w:val="00C3389B"/>
    <w:rsid w:val="00C57017"/>
    <w:rsid w:val="00C63F14"/>
    <w:rsid w:val="00CA3ED3"/>
    <w:rsid w:val="00CC30B0"/>
    <w:rsid w:val="00CF4B27"/>
    <w:rsid w:val="00D55E48"/>
    <w:rsid w:val="00D807DB"/>
    <w:rsid w:val="00DA11F3"/>
    <w:rsid w:val="00DF0CF3"/>
    <w:rsid w:val="00E27BAC"/>
    <w:rsid w:val="00E33A30"/>
    <w:rsid w:val="00E45BE0"/>
    <w:rsid w:val="00E8078D"/>
    <w:rsid w:val="00ED573F"/>
    <w:rsid w:val="00F16B33"/>
    <w:rsid w:val="00F2791C"/>
    <w:rsid w:val="00F40F5E"/>
    <w:rsid w:val="00F4136A"/>
    <w:rsid w:val="00F43935"/>
    <w:rsid w:val="00F541C1"/>
    <w:rsid w:val="00F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7437"/>
  <w15:chartTrackingRefBased/>
  <w15:docId w15:val="{4F1042BE-3C07-496D-AB7A-2A1DC44B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C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3">
    <w:name w:val="heading 3"/>
    <w:basedOn w:val="a"/>
    <w:link w:val="30"/>
    <w:uiPriority w:val="9"/>
    <w:qFormat/>
    <w:rsid w:val="00D807DB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228"/>
    <w:pPr>
      <w:ind w:left="720"/>
      <w:contextualSpacing/>
    </w:pPr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F56D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F56DF"/>
    <w:rPr>
      <w:rFonts w:ascii="Segoe UI" w:eastAsia="SimSun" w:hAnsi="Segoe UI" w:cs="Mangal"/>
      <w:kern w:val="3"/>
      <w:sz w:val="18"/>
      <w:szCs w:val="16"/>
      <w:lang w:val="ru-RU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807D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7">
    <w:name w:val="Hyperlink"/>
    <w:basedOn w:val="a0"/>
    <w:uiPriority w:val="99"/>
    <w:semiHidden/>
    <w:unhideWhenUsed/>
    <w:rsid w:val="00D80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2153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cp:lastPrinted>2026-04-07T08:04:00Z</cp:lastPrinted>
  <dcterms:created xsi:type="dcterms:W3CDTF">2026-04-07T12:36:00Z</dcterms:created>
  <dcterms:modified xsi:type="dcterms:W3CDTF">2026-04-13T06:55:00Z</dcterms:modified>
</cp:coreProperties>
</file>