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730F" w14:textId="7BE71A6D" w:rsidR="00BC4277" w:rsidRPr="00BC4277" w:rsidRDefault="00BC4277" w:rsidP="00BC4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2212736"/>
      <w:r w:rsidRPr="00362302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2534CD8F" w14:textId="77777777" w:rsidR="00BC4277" w:rsidRDefault="00BC4277" w:rsidP="00BC42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2302">
        <w:rPr>
          <w:rFonts w:ascii="Times New Roman" w:hAnsi="Times New Roman" w:cs="Times New Roman"/>
          <w:sz w:val="28"/>
          <w:szCs w:val="28"/>
        </w:rPr>
        <w:t>засідання атестаційної комісії</w:t>
      </w:r>
    </w:p>
    <w:p w14:paraId="75BEA8E2" w14:textId="77777777" w:rsidR="00BC4277" w:rsidRPr="005C7D46" w:rsidRDefault="00BC4277" w:rsidP="00BC42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ліцею№74 імені Марійки Підгірянки</w:t>
      </w:r>
    </w:p>
    <w:p w14:paraId="7FBB031A" w14:textId="77777777" w:rsidR="00877C8C" w:rsidRDefault="00877C8C" w:rsidP="00086DB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4F554DA8" w14:textId="14C0DBBF" w:rsidR="00877C8C" w:rsidRPr="00BC4277" w:rsidRDefault="00BC4277" w:rsidP="00BC427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C4277">
        <w:rPr>
          <w:sz w:val="28"/>
          <w:szCs w:val="28"/>
        </w:rPr>
        <w:t>____</w:t>
      </w:r>
      <w:r w:rsidR="00953256" w:rsidRPr="00BC4277">
        <w:rPr>
          <w:sz w:val="28"/>
          <w:szCs w:val="28"/>
        </w:rPr>
        <w:t>0</w:t>
      </w:r>
      <w:r w:rsidR="000356FD" w:rsidRPr="00BC4277">
        <w:rPr>
          <w:sz w:val="28"/>
          <w:szCs w:val="28"/>
        </w:rPr>
        <w:t>9</w:t>
      </w:r>
      <w:r w:rsidRPr="00BC4277">
        <w:rPr>
          <w:sz w:val="28"/>
          <w:szCs w:val="28"/>
        </w:rPr>
        <w:t>____</w:t>
      </w:r>
      <w:r w:rsidR="00877C8C" w:rsidRPr="00BC4277">
        <w:rPr>
          <w:sz w:val="28"/>
          <w:szCs w:val="28"/>
        </w:rPr>
        <w:t xml:space="preserve"> </w:t>
      </w:r>
      <w:r w:rsidR="00DA28B1" w:rsidRPr="00BC4277">
        <w:rPr>
          <w:sz w:val="28"/>
          <w:szCs w:val="28"/>
        </w:rPr>
        <w:t>жовт</w:t>
      </w:r>
      <w:r w:rsidR="00877C8C" w:rsidRPr="00BC4277">
        <w:rPr>
          <w:sz w:val="28"/>
          <w:szCs w:val="28"/>
        </w:rPr>
        <w:t>ня 202</w:t>
      </w:r>
      <w:r w:rsidR="000356FD" w:rsidRPr="00BC4277">
        <w:rPr>
          <w:sz w:val="28"/>
          <w:szCs w:val="28"/>
        </w:rPr>
        <w:t>5</w:t>
      </w:r>
      <w:r w:rsidR="00877C8C" w:rsidRPr="00BC4277">
        <w:rPr>
          <w:sz w:val="28"/>
          <w:szCs w:val="28"/>
        </w:rPr>
        <w:t xml:space="preserve"> року</w:t>
      </w:r>
      <w:bookmarkEnd w:id="0"/>
    </w:p>
    <w:p w14:paraId="173E13F9" w14:textId="790BD89C" w:rsidR="00877C8C" w:rsidRPr="00877C8C" w:rsidRDefault="00877C8C" w:rsidP="00086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F2050F" w14:textId="1E96BDD4" w:rsidR="00877C8C" w:rsidRPr="00953256" w:rsidRDefault="00877C8C" w:rsidP="00086DB5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212212805"/>
      <w:r w:rsidRPr="009532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Присутні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E7CEE8A" w14:textId="2AA7EC1D" w:rsidR="00953256" w:rsidRPr="00953256" w:rsidRDefault="00953256" w:rsidP="009532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голова комісії – 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 xml:space="preserve">Оксана </w:t>
      </w:r>
      <w:proofErr w:type="spellStart"/>
      <w:r w:rsidR="000356FD">
        <w:rPr>
          <w:rFonts w:ascii="Times New Roman" w:eastAsia="Times New Roman" w:hAnsi="Times New Roman" w:cs="Times New Roman"/>
          <w:sz w:val="28"/>
          <w:szCs w:val="28"/>
        </w:rPr>
        <w:t>Кархут</w:t>
      </w:r>
      <w:proofErr w:type="spellEnd"/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– директор ліцею;</w:t>
      </w:r>
    </w:p>
    <w:p w14:paraId="79D7FC18" w14:textId="67FE8369" w:rsidR="00953256" w:rsidRPr="00953256" w:rsidRDefault="00953256" w:rsidP="009532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секретар комісії </w:t>
      </w:r>
      <w:r w:rsidRPr="000356F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356FD" w:rsidRPr="000356FD">
        <w:rPr>
          <w:rFonts w:ascii="Times New Roman" w:eastAsia="Times New Roman" w:hAnsi="Times New Roman" w:cs="Times New Roman"/>
          <w:sz w:val="28"/>
          <w:szCs w:val="28"/>
        </w:rPr>
        <w:t>Галина</w:t>
      </w:r>
      <w:r w:rsidR="000356F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 xml:space="preserve">Бондар 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>практичний психолог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EF2E5C" w14:textId="77777777" w:rsidR="00953256" w:rsidRPr="00953256" w:rsidRDefault="00953256" w:rsidP="00953256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>члени комісії:</w:t>
      </w:r>
    </w:p>
    <w:p w14:paraId="2573088D" w14:textId="10BF4F72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Слободянюк Л.В.- заступник голови комісії, заступник директора з НВР;</w:t>
      </w:r>
    </w:p>
    <w:p w14:paraId="379DBD9C" w14:textId="6AE5156C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Лемеш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В.Т.-</w:t>
      </w: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заступник директора з НВР;</w:t>
      </w:r>
    </w:p>
    <w:p w14:paraId="491BCB4F" w14:textId="55C62DA0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Головач В.С.- заступник директора з НВР;</w:t>
      </w:r>
    </w:p>
    <w:p w14:paraId="4A53777B" w14:textId="77777777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Шкурпило Т.Р. – заступник директора з НВР;</w:t>
      </w:r>
    </w:p>
    <w:p w14:paraId="7F1B8518" w14:textId="5F0673BF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Бакуш Л.М. -  вчитель математики;  </w:t>
      </w:r>
    </w:p>
    <w:p w14:paraId="5DCDDAA2" w14:textId="5E0D6CCC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Шозда Г.О.- вчитель біології;                                                    </w:t>
      </w:r>
    </w:p>
    <w:p w14:paraId="3D496EDD" w14:textId="4413AE9E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F78">
        <w:rPr>
          <w:rFonts w:ascii="Times New Roman" w:eastAsia="Times New Roman" w:hAnsi="Times New Roman" w:cs="Times New Roman"/>
          <w:sz w:val="28"/>
          <w:szCs w:val="28"/>
        </w:rPr>
        <w:t>Подола Д.Б.- вчитель англійської мови, голова РТК;</w:t>
      </w:r>
    </w:p>
    <w:p w14:paraId="452EF159" w14:textId="77777777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Татарин І.Р.- вчитель початкових класів, голова ПК;</w:t>
      </w:r>
    </w:p>
    <w:p w14:paraId="34EDADBD" w14:textId="77777777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Сушко Н.В.- вчитель музичного мистецтва;</w:t>
      </w:r>
    </w:p>
    <w:p w14:paraId="1D2EED4D" w14:textId="64DA31CD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Киселиця Н.І.-  вчитель української мови та літератури;</w:t>
      </w:r>
    </w:p>
    <w:p w14:paraId="2C525AF2" w14:textId="5F9568FA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Крет О.Ю.- вчитель початкових класів.</w:t>
      </w:r>
    </w:p>
    <w:p w14:paraId="21F2B21B" w14:textId="5965F220" w:rsidR="00B0752B" w:rsidRPr="00C91E8E" w:rsidRDefault="00B0752B" w:rsidP="0008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91E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ПОРЯДОК ДЕННИЙ</w:t>
      </w:r>
    </w:p>
    <w:p w14:paraId="44BDE45A" w14:textId="77777777" w:rsidR="002B05A3" w:rsidRDefault="002B05A3" w:rsidP="0008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1"/>
    <w:p w14:paraId="6502B7D5" w14:textId="3D34B425" w:rsidR="00703792" w:rsidRPr="00535C1F" w:rsidRDefault="00703792" w:rsidP="00703792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8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розподіл функціональних обов’язків між членами атестаційної комісії.</w:t>
      </w:r>
    </w:p>
    <w:p w14:paraId="7AE48625" w14:textId="77777777" w:rsidR="00535C1F" w:rsidRDefault="00535C1F" w:rsidP="00FF629D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8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C1F">
        <w:rPr>
          <w:rFonts w:ascii="Times New Roman" w:eastAsia="Times New Roman" w:hAnsi="Times New Roman" w:cs="Times New Roman"/>
          <w:sz w:val="28"/>
          <w:szCs w:val="28"/>
        </w:rPr>
        <w:t>Про прийняття рішення щодо порядку голосування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535B58" w14:textId="3DD3A16C" w:rsidR="00703792" w:rsidRPr="00535C1F" w:rsidRDefault="00703792" w:rsidP="00FF629D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8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C1F">
        <w:rPr>
          <w:rFonts w:ascii="Times New Roman" w:eastAsia="Times New Roman" w:hAnsi="Times New Roman" w:cs="Times New Roman"/>
          <w:sz w:val="28"/>
          <w:szCs w:val="28"/>
        </w:rPr>
        <w:t>Про затвердження графіка засідань атестаційної комісії.</w:t>
      </w:r>
    </w:p>
    <w:p w14:paraId="7CE40732" w14:textId="7EE51E34" w:rsidR="00703792" w:rsidRPr="007210E9" w:rsidRDefault="00703792" w:rsidP="00703792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8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0E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формування і </w:t>
      </w:r>
      <w:r w:rsidRPr="007210E9">
        <w:rPr>
          <w:rFonts w:ascii="Times New Roman" w:hAnsi="Times New Roman" w:cs="Times New Roman"/>
          <w:color w:val="000000"/>
          <w:sz w:val="28"/>
          <w:szCs w:val="28"/>
        </w:rPr>
        <w:t>затвердження списк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210E9">
        <w:rPr>
          <w:rFonts w:ascii="Times New Roman" w:hAnsi="Times New Roman" w:cs="Times New Roman"/>
          <w:color w:val="000000"/>
          <w:sz w:val="28"/>
          <w:szCs w:val="28"/>
        </w:rPr>
        <w:t xml:space="preserve"> педагогічних  працівників,  які підлягають черговій атестації у 202</w:t>
      </w:r>
      <w:r w:rsidR="000356F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210E9">
        <w:rPr>
          <w:rFonts w:ascii="Times New Roman" w:hAnsi="Times New Roman" w:cs="Times New Roman"/>
          <w:color w:val="000000"/>
          <w:sz w:val="28"/>
          <w:szCs w:val="28"/>
        </w:rPr>
        <w:t xml:space="preserve"> році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59F195" w14:textId="77777777" w:rsidR="007210E9" w:rsidRPr="007210E9" w:rsidRDefault="00703792" w:rsidP="007210E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10E9">
        <w:rPr>
          <w:rFonts w:ascii="Times New Roman" w:hAnsi="Times New Roman" w:cs="Times New Roman"/>
          <w:color w:val="000000"/>
          <w:sz w:val="28"/>
          <w:szCs w:val="28"/>
        </w:rPr>
        <w:t>Про терміни для подання педагогічними працівниками документів.</w:t>
      </w:r>
    </w:p>
    <w:p w14:paraId="2FF722EA" w14:textId="1A875634" w:rsidR="007210E9" w:rsidRPr="007210E9" w:rsidRDefault="007210E9" w:rsidP="007210E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7210E9">
        <w:rPr>
          <w:rFonts w:ascii="Times New Roman" w:hAnsi="Times New Roman" w:cs="Times New Roman"/>
          <w:sz w:val="28"/>
          <w:szCs w:val="28"/>
        </w:rPr>
        <w:t>Про 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210E9">
        <w:rPr>
          <w:rFonts w:ascii="Times New Roman" w:hAnsi="Times New Roman" w:cs="Times New Roman"/>
          <w:sz w:val="28"/>
          <w:szCs w:val="28"/>
        </w:rPr>
        <w:t>к присвоєння/підтвердження педагогічних звань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DD0CAB" w14:textId="4C477463" w:rsidR="00203F81" w:rsidRPr="00535C1F" w:rsidRDefault="00703792" w:rsidP="00045416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color w:val="000000"/>
          <w:sz w:val="28"/>
          <w:szCs w:val="28"/>
        </w:rPr>
        <w:t>Про розгляд заяв щодо перенесення строку чергової атестації окремих педпрацівників на 1 рік.</w:t>
      </w:r>
    </w:p>
    <w:p w14:paraId="3C1200FC" w14:textId="77777777" w:rsidR="00703792" w:rsidRDefault="00703792" w:rsidP="00953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35145" w14:textId="6D74FCC5" w:rsidR="00086DB5" w:rsidRPr="00953256" w:rsidRDefault="00B0752B" w:rsidP="00953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E8E">
        <w:rPr>
          <w:rFonts w:ascii="Times New Roman" w:hAnsi="Times New Roman" w:cs="Times New Roman"/>
          <w:b/>
          <w:bCs/>
          <w:sz w:val="28"/>
          <w:szCs w:val="28"/>
        </w:rPr>
        <w:t xml:space="preserve">1.СЛУХАЛИ: </w:t>
      </w:r>
    </w:p>
    <w:p w14:paraId="1DDF7575" w14:textId="1E73C1EB" w:rsidR="00086DB5" w:rsidRPr="00345C27" w:rsidRDefault="00086DB5" w:rsidP="003D0F78">
      <w:pPr>
        <w:keepNext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FD3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олов</w:t>
      </w:r>
      <w:r w:rsidRPr="00552FD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 xml:space="preserve"> атестаційної комісії </w:t>
      </w:r>
      <w:proofErr w:type="spellStart"/>
      <w:r w:rsidR="000356FD">
        <w:rPr>
          <w:rFonts w:ascii="Times New Roman" w:hAnsi="Times New Roman" w:cs="Times New Roman"/>
          <w:color w:val="000000"/>
          <w:sz w:val="28"/>
          <w:szCs w:val="28"/>
        </w:rPr>
        <w:t>Кархут</w:t>
      </w:r>
      <w:proofErr w:type="spellEnd"/>
      <w:r w:rsidR="000356FD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, яка повідомила</w:t>
      </w:r>
      <w:r w:rsidR="00345C27" w:rsidRPr="00345C27">
        <w:rPr>
          <w:rFonts w:ascii="Times New Roman" w:hAnsi="Times New Roman" w:cs="Times New Roman"/>
          <w:color w:val="000000"/>
          <w:sz w:val="28"/>
          <w:szCs w:val="28"/>
        </w:rPr>
        <w:t xml:space="preserve"> про те, що відповідно до наказу «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</w:rPr>
        <w:t>Про  створення атестаційної комісії</w:t>
      </w:r>
      <w:r w:rsidR="00345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>ліцеї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>5</w:t>
      </w:r>
      <w:r w:rsidR="00950CA8">
        <w:rPr>
          <w:rFonts w:ascii="Times New Roman" w:eastAsia="Times New Roman" w:hAnsi="Times New Roman" w:cs="Times New Roman"/>
          <w:sz w:val="28"/>
          <w:szCs w:val="28"/>
        </w:rPr>
        <w:t>/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</w:rPr>
        <w:t xml:space="preserve"> навчальному році</w:t>
      </w:r>
      <w:r w:rsidR="00345C27" w:rsidRPr="00345C2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45C27">
        <w:rPr>
          <w:rFonts w:ascii="Times New Roman" w:hAnsi="Times New Roman" w:cs="Times New Roman"/>
          <w:color w:val="000000"/>
          <w:sz w:val="28"/>
          <w:szCs w:val="28"/>
        </w:rPr>
        <w:t xml:space="preserve"> створено а</w:t>
      </w:r>
      <w:r w:rsidR="002B05A3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345C27">
        <w:rPr>
          <w:rFonts w:ascii="Times New Roman" w:hAnsi="Times New Roman" w:cs="Times New Roman"/>
          <w:color w:val="000000"/>
          <w:sz w:val="28"/>
          <w:szCs w:val="28"/>
        </w:rPr>
        <w:t>стаці</w:t>
      </w:r>
      <w:r w:rsidR="002B05A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45C27">
        <w:rPr>
          <w:rFonts w:ascii="Times New Roman" w:hAnsi="Times New Roman" w:cs="Times New Roman"/>
          <w:color w:val="000000"/>
          <w:sz w:val="28"/>
          <w:szCs w:val="28"/>
        </w:rPr>
        <w:t xml:space="preserve">ну комісію І рівня, до складу якої увійшло </w:t>
      </w:r>
      <w:r w:rsidR="00345C27" w:rsidRPr="003D0F7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D0F78" w:rsidRPr="003D0F7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45C27" w:rsidRPr="003D0F78">
        <w:rPr>
          <w:rFonts w:ascii="Times New Roman" w:hAnsi="Times New Roman" w:cs="Times New Roman"/>
          <w:color w:val="000000"/>
          <w:sz w:val="28"/>
          <w:szCs w:val="28"/>
        </w:rPr>
        <w:t xml:space="preserve"> осіб.</w:t>
      </w:r>
      <w:r w:rsidR="00345C27">
        <w:rPr>
          <w:rFonts w:ascii="Times New Roman" w:hAnsi="Times New Roman" w:cs="Times New Roman"/>
          <w:color w:val="000000"/>
          <w:sz w:val="28"/>
          <w:szCs w:val="28"/>
        </w:rPr>
        <w:t xml:space="preserve"> Також, довела до відома членів атестаційної комісії їх обов</w:t>
      </w:r>
      <w:r w:rsidR="00345C27" w:rsidRPr="002B05A3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345C27">
        <w:rPr>
          <w:rFonts w:ascii="Times New Roman" w:hAnsi="Times New Roman" w:cs="Times New Roman"/>
          <w:color w:val="000000"/>
          <w:sz w:val="28"/>
          <w:szCs w:val="28"/>
        </w:rPr>
        <w:t>язки.</w:t>
      </w:r>
    </w:p>
    <w:p w14:paraId="7264FF4E" w14:textId="27C346CB" w:rsidR="00552FD3" w:rsidRDefault="002B05A3" w:rsidP="00086DB5">
      <w:pPr>
        <w:spacing w:after="0" w:line="240" w:lineRule="auto"/>
        <w:ind w:firstLine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Голова атестаційної комісії</w:t>
      </w:r>
      <w:r w:rsidR="00D437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A2B0E">
        <w:rPr>
          <w:rFonts w:ascii="Times New Roman" w:hAnsi="Times New Roman" w:cs="Times New Roman"/>
          <w:i/>
          <w:iCs/>
          <w:sz w:val="28"/>
          <w:szCs w:val="28"/>
        </w:rPr>
        <w:t>Кархут</w:t>
      </w:r>
      <w:proofErr w:type="spellEnd"/>
      <w:r w:rsidR="00DA2B0E">
        <w:rPr>
          <w:rFonts w:ascii="Times New Roman" w:hAnsi="Times New Roman" w:cs="Times New Roman"/>
          <w:i/>
          <w:iCs/>
          <w:sz w:val="28"/>
          <w:szCs w:val="28"/>
        </w:rPr>
        <w:t xml:space="preserve"> О.В.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4B3665" w14:textId="43C0928C" w:rsidR="002B05A3" w:rsidRPr="002B05A3" w:rsidRDefault="002B05A3" w:rsidP="002B05A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05A3">
        <w:rPr>
          <w:rFonts w:ascii="Times New Roman" w:hAnsi="Times New Roman" w:cs="Times New Roman"/>
          <w:sz w:val="28"/>
          <w:szCs w:val="28"/>
        </w:rPr>
        <w:t>роводить засідання атестаційної комісії;</w:t>
      </w:r>
    </w:p>
    <w:p w14:paraId="3715C9DE" w14:textId="6F855701" w:rsidR="002B05A3" w:rsidRDefault="002B05A3" w:rsidP="002B05A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підписує протоколи засідань атестаційної комісії та атестаційні листи;</w:t>
      </w:r>
    </w:p>
    <w:p w14:paraId="2181B472" w14:textId="77777777" w:rsidR="00EE57E6" w:rsidRDefault="002B05A3" w:rsidP="00EE57E6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наявності обставин, які об’єктивно унеможливлюють проведення засідання комісії очно може прийняти рішення про проведення його в режимі відеоконференції. </w:t>
      </w:r>
    </w:p>
    <w:p w14:paraId="553C5E66" w14:textId="5558DEEA" w:rsidR="00EE57E6" w:rsidRPr="00EE57E6" w:rsidRDefault="00EE57E6" w:rsidP="00EE57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7E6">
        <w:rPr>
          <w:rFonts w:ascii="Times New Roman" w:hAnsi="Times New Roman" w:cs="Times New Roman"/>
          <w:i/>
          <w:iCs/>
          <w:sz w:val="28"/>
          <w:szCs w:val="28"/>
        </w:rPr>
        <w:t xml:space="preserve">Заступник голови </w:t>
      </w:r>
      <w:r>
        <w:rPr>
          <w:rFonts w:ascii="Times New Roman" w:hAnsi="Times New Roman" w:cs="Times New Roman"/>
          <w:i/>
          <w:iCs/>
          <w:sz w:val="28"/>
          <w:szCs w:val="28"/>
        </w:rPr>
        <w:t>атестаційної комісії</w:t>
      </w:r>
      <w:r w:rsidR="00D437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0F78">
        <w:rPr>
          <w:rFonts w:ascii="Times New Roman" w:hAnsi="Times New Roman" w:cs="Times New Roman"/>
          <w:i/>
          <w:iCs/>
          <w:sz w:val="28"/>
          <w:szCs w:val="28"/>
        </w:rPr>
        <w:t>Слободянюк Л.В.</w:t>
      </w:r>
      <w:r w:rsidRPr="00EE57E6">
        <w:rPr>
          <w:rFonts w:ascii="Times New Roman" w:hAnsi="Times New Roman" w:cs="Times New Roman"/>
          <w:sz w:val="28"/>
          <w:szCs w:val="28"/>
        </w:rPr>
        <w:t>:</w:t>
      </w:r>
    </w:p>
    <w:p w14:paraId="07FE4573" w14:textId="46F1C4B2" w:rsidR="00EE57E6" w:rsidRPr="00EE57E6" w:rsidRDefault="00EE57E6" w:rsidP="00EE57E6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3256">
        <w:rPr>
          <w:rFonts w:ascii="Times New Roman" w:hAnsi="Times New Roman" w:cs="Times New Roman"/>
          <w:sz w:val="28"/>
          <w:szCs w:val="28"/>
        </w:rPr>
        <w:t xml:space="preserve">виконує обов’язки  голови </w:t>
      </w:r>
      <w:r>
        <w:rPr>
          <w:rFonts w:ascii="Times New Roman" w:hAnsi="Times New Roman" w:cs="Times New Roman"/>
          <w:sz w:val="28"/>
          <w:szCs w:val="28"/>
        </w:rPr>
        <w:t xml:space="preserve">атестаційної комісії </w:t>
      </w:r>
      <w:r w:rsidRPr="00953256">
        <w:rPr>
          <w:rFonts w:ascii="Times New Roman" w:hAnsi="Times New Roman" w:cs="Times New Roman"/>
          <w:sz w:val="28"/>
          <w:szCs w:val="28"/>
        </w:rPr>
        <w:t>у випадку його відсутності;</w:t>
      </w:r>
    </w:p>
    <w:p w14:paraId="40BB10D0" w14:textId="685A7846" w:rsidR="00EE57E6" w:rsidRPr="00EE57E6" w:rsidRDefault="00EE57E6" w:rsidP="00EE57E6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E57E6">
        <w:rPr>
          <w:rFonts w:ascii="Times New Roman" w:hAnsi="Times New Roman" w:cs="Times New Roman"/>
          <w:sz w:val="28"/>
          <w:szCs w:val="28"/>
        </w:rPr>
        <w:t>кладає план підготовки та проведення атестації;</w:t>
      </w:r>
    </w:p>
    <w:p w14:paraId="6380D2B4" w14:textId="05099E86" w:rsidR="00EE57E6" w:rsidRPr="00EE57E6" w:rsidRDefault="00EE57E6" w:rsidP="00EE57E6">
      <w:pPr>
        <w:pStyle w:val="a4"/>
        <w:numPr>
          <w:ilvl w:val="0"/>
          <w:numId w:val="9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E57E6">
        <w:rPr>
          <w:rFonts w:ascii="Times New Roman" w:hAnsi="Times New Roman" w:cs="Times New Roman"/>
          <w:sz w:val="28"/>
          <w:szCs w:val="28"/>
        </w:rPr>
        <w:t>слідкує   за виконанням  графіку засідань атестаційної комісії;</w:t>
      </w:r>
    </w:p>
    <w:p w14:paraId="4C7B41AE" w14:textId="595704D9" w:rsidR="00EE57E6" w:rsidRPr="00EE57E6" w:rsidRDefault="00EE57E6" w:rsidP="00EE57E6">
      <w:pPr>
        <w:pStyle w:val="a4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7E6">
        <w:rPr>
          <w:rFonts w:ascii="Times New Roman" w:hAnsi="Times New Roman" w:cs="Times New Roman"/>
          <w:sz w:val="28"/>
          <w:szCs w:val="28"/>
        </w:rPr>
        <w:lastRenderedPageBreak/>
        <w:t>збирає матеріали з  досвіду роботи вчителів, які атестуються;</w:t>
      </w:r>
    </w:p>
    <w:p w14:paraId="1133C6D8" w14:textId="77777777" w:rsidR="00D43714" w:rsidRDefault="00EE57E6" w:rsidP="00D43714">
      <w:pPr>
        <w:pStyle w:val="a4"/>
        <w:numPr>
          <w:ilvl w:val="0"/>
          <w:numId w:val="9"/>
        </w:numPr>
        <w:tabs>
          <w:tab w:val="num" w:pos="144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E57E6">
        <w:rPr>
          <w:rFonts w:ascii="Times New Roman" w:hAnsi="Times New Roman" w:cs="Times New Roman"/>
          <w:sz w:val="28"/>
          <w:szCs w:val="28"/>
        </w:rPr>
        <w:t>готує проекти  наказів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5A5B4E" w14:textId="65B1CB5C" w:rsidR="00D43714" w:rsidRPr="00D43714" w:rsidRDefault="00D43714" w:rsidP="00D43714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43714">
        <w:rPr>
          <w:rFonts w:ascii="Times New Roman" w:hAnsi="Times New Roman" w:cs="Times New Roman"/>
          <w:sz w:val="28"/>
          <w:szCs w:val="28"/>
        </w:rPr>
        <w:t>з</w:t>
      </w:r>
      <w:r w:rsidR="00EE57E6" w:rsidRPr="00D43714">
        <w:rPr>
          <w:rFonts w:ascii="Times New Roman" w:hAnsi="Times New Roman" w:cs="Times New Roman"/>
          <w:sz w:val="28"/>
          <w:szCs w:val="28"/>
        </w:rPr>
        <w:t>дійснює  контроль за  правильністю  оформлення документації;</w:t>
      </w:r>
    </w:p>
    <w:p w14:paraId="69A8269F" w14:textId="62489B4E" w:rsidR="00EE57E6" w:rsidRPr="00D43714" w:rsidRDefault="00EE57E6" w:rsidP="00D43714">
      <w:pPr>
        <w:pStyle w:val="a4"/>
        <w:numPr>
          <w:ilvl w:val="0"/>
          <w:numId w:val="9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3714">
        <w:rPr>
          <w:rFonts w:ascii="Times New Roman" w:hAnsi="Times New Roman" w:cs="Times New Roman"/>
          <w:sz w:val="28"/>
          <w:szCs w:val="28"/>
        </w:rPr>
        <w:t>складає  графік проведення творчих звітів, відкритих уроків, засідань комісії  тощо;</w:t>
      </w:r>
    </w:p>
    <w:p w14:paraId="72DE917A" w14:textId="48833AD2" w:rsidR="00EE57E6" w:rsidRDefault="00EE57E6" w:rsidP="00D43714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43714">
        <w:rPr>
          <w:rFonts w:ascii="Times New Roman" w:hAnsi="Times New Roman" w:cs="Times New Roman"/>
          <w:sz w:val="28"/>
          <w:szCs w:val="28"/>
        </w:rPr>
        <w:t>забезпечує  методичну допомогу вчителям, які атестуються.</w:t>
      </w:r>
    </w:p>
    <w:p w14:paraId="3B8F372A" w14:textId="13E32BAD" w:rsidR="00D43714" w:rsidRDefault="00D43714" w:rsidP="00EE57E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</w:rPr>
      </w:pPr>
      <w:r w:rsidRPr="00D43714">
        <w:rPr>
          <w:rFonts w:ascii="Times New Roman" w:hAnsi="Times New Roman" w:cs="Times New Roman"/>
          <w:i/>
          <w:iCs/>
          <w:sz w:val="28"/>
        </w:rPr>
        <w:t>Секретар атестаційної комісії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 w:rsidR="003D0F78">
        <w:rPr>
          <w:rFonts w:ascii="Times New Roman" w:hAnsi="Times New Roman" w:cs="Times New Roman"/>
          <w:i/>
          <w:iCs/>
          <w:sz w:val="28"/>
        </w:rPr>
        <w:t>Бондар Г.С.</w:t>
      </w:r>
      <w:r>
        <w:rPr>
          <w:rFonts w:ascii="Times New Roman" w:hAnsi="Times New Roman" w:cs="Times New Roman"/>
          <w:i/>
          <w:iCs/>
          <w:sz w:val="28"/>
        </w:rPr>
        <w:t>:</w:t>
      </w:r>
    </w:p>
    <w:p w14:paraId="2E4E331E" w14:textId="77777777" w:rsid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4371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рганізува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53256">
        <w:rPr>
          <w:rFonts w:ascii="Times New Roman" w:hAnsi="Times New Roman" w:cs="Times New Roman"/>
          <w:color w:val="000000"/>
          <w:sz w:val="28"/>
          <w:szCs w:val="28"/>
        </w:rPr>
        <w:t xml:space="preserve"> роботу атестаційної комісії І рівня у відповідності до чинного Положення про атестацію педагогічних працівників, забезпеч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ує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 xml:space="preserve"> участь членів комісії в її роботі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11F9577" w14:textId="77777777" w:rsidR="00D43714" w:rsidRDefault="00D43714" w:rsidP="00EB6CBA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</w:rPr>
        <w:t>забезпечує прийом, реєстрацію та збереження документів, поданих до розгляду атестаційною комісією;</w:t>
      </w:r>
    </w:p>
    <w:p w14:paraId="2FFE1F63" w14:textId="77777777" w:rsid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абезпеч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ує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 xml:space="preserve"> формування протоколів засідань атестаційної комісії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55916A2" w14:textId="77777777" w:rsidR="00D43714" w:rsidRP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</w:rPr>
        <w:t>забезпечує якісне оформлення атестаційних листів;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</w:p>
    <w:p w14:paraId="62F93A33" w14:textId="20D43899" w:rsidR="00D43714" w:rsidRP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</w:rPr>
        <w:t>організовує своєчасне інформування педагогічних працівників, які підлягають черговій та позачерговій атестації у 202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 xml:space="preserve"> році, в межах повноважень атестаційної комісії І рівня, про місце і час проведення  засідання атестаційної комісії (у разі їх запрошення на засідання)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0E9511EF" w14:textId="2D3719B7" w:rsidR="00D43714" w:rsidRP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</w:rPr>
        <w:t>забезпечує оприлюднення інформації про діяльність атестаційної комісії І рівня шляхом розміщення її на офіційному сайті закладу</w:t>
      </w:r>
      <w:r w:rsidR="000356FD">
        <w:t xml:space="preserve"> 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25EC080" w14:textId="0B92FBD5" w:rsidR="00EE57E6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рганіз</w:t>
      </w:r>
      <w:r>
        <w:rPr>
          <w:rFonts w:ascii="Times New Roman" w:hAnsi="Times New Roman" w:cs="Times New Roman"/>
          <w:color w:val="000000"/>
          <w:sz w:val="28"/>
          <w:szCs w:val="28"/>
        </w:rPr>
        <w:t>овує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 xml:space="preserve"> завершення роботи атестаційної комісії І рівня з відповідним прийняттям  рішення про результати атестації педагогічних працівників.</w:t>
      </w:r>
      <w:r w:rsidRPr="00D43714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7AC6429F" w14:textId="45E2D97F" w:rsidR="00D43714" w:rsidRDefault="00D43714" w:rsidP="00D43714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Члени атестаційної комісії:</w:t>
      </w:r>
    </w:p>
    <w:p w14:paraId="733072F6" w14:textId="3B101DED" w:rsid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розглядають документи, подані педагогічними працівниками, встановлюють їх відповідність вимогам законодавства </w:t>
      </w:r>
      <w:r w:rsidR="00F534C3">
        <w:rPr>
          <w:rFonts w:ascii="Times New Roman" w:hAnsi="Times New Roman" w:cs="Times New Roman"/>
          <w:sz w:val="28"/>
          <w:szCs w:val="28"/>
        </w:rPr>
        <w:t>та вживають заходів щодо перевірки їх достовірності;</w:t>
      </w:r>
    </w:p>
    <w:p w14:paraId="725EA930" w14:textId="77777777" w:rsidR="00F534C3" w:rsidRDefault="00F534C3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вивчають та аналізують практичний досвід роботи педагогічних працівників для належного оцінювання професійних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урахуванням їх посадових обов’язків;</w:t>
      </w:r>
    </w:p>
    <w:p w14:paraId="0DD7A272" w14:textId="24FA6C2D" w:rsidR="00F534C3" w:rsidRPr="00D43714" w:rsidRDefault="00F534C3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приймають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 </w:t>
      </w:r>
    </w:p>
    <w:p w14:paraId="32FF4BED" w14:textId="77777777" w:rsidR="00EE57E6" w:rsidRPr="00EE57E6" w:rsidRDefault="00EE57E6" w:rsidP="00EE57E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FB88CD3" w14:textId="79E54B85" w:rsidR="00552FD3" w:rsidRPr="00C91E8E" w:rsidRDefault="00552FD3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E8E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p w14:paraId="162F7AE0" w14:textId="77777777" w:rsidR="00F534C3" w:rsidRPr="00F534C3" w:rsidRDefault="00F534C3" w:rsidP="00703792">
      <w:pPr>
        <w:pStyle w:val="a6"/>
        <w:ind w:firstLine="426"/>
        <w:rPr>
          <w:sz w:val="28"/>
          <w:szCs w:val="28"/>
          <w:lang w:val="uk-UA"/>
        </w:rPr>
      </w:pPr>
      <w:r w:rsidRPr="00F534C3">
        <w:rPr>
          <w:sz w:val="28"/>
          <w:szCs w:val="28"/>
          <w:lang w:val="uk-UA"/>
        </w:rPr>
        <w:t>1. Надану інформацію прийняти до відома.</w:t>
      </w:r>
    </w:p>
    <w:p w14:paraId="2F0654D1" w14:textId="19BCA149" w:rsidR="00F534C3" w:rsidRDefault="00F534C3" w:rsidP="00F534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34C3">
        <w:rPr>
          <w:rFonts w:ascii="Times New Roman" w:hAnsi="Times New Roman" w:cs="Times New Roman"/>
          <w:sz w:val="28"/>
          <w:szCs w:val="28"/>
        </w:rPr>
        <w:t xml:space="preserve">2. </w:t>
      </w:r>
      <w:r w:rsidR="00C91E8E">
        <w:rPr>
          <w:rFonts w:ascii="Times New Roman" w:hAnsi="Times New Roman" w:cs="Times New Roman"/>
          <w:sz w:val="28"/>
          <w:szCs w:val="28"/>
        </w:rPr>
        <w:t>Затвердити</w:t>
      </w:r>
      <w:r w:rsidRPr="00F534C3">
        <w:rPr>
          <w:rFonts w:ascii="Times New Roman" w:hAnsi="Times New Roman" w:cs="Times New Roman"/>
          <w:sz w:val="28"/>
          <w:szCs w:val="28"/>
        </w:rPr>
        <w:t xml:space="preserve"> розподіл функціональних обов’язків серед членів атестаційної комісії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04B862" w14:textId="77777777" w:rsidR="00F534C3" w:rsidRDefault="00F534C3" w:rsidP="00F534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922199B" w14:textId="7E4E7590" w:rsidR="00002597" w:rsidRPr="00002597" w:rsidRDefault="00F534C3" w:rsidP="00F534C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02597">
        <w:rPr>
          <w:rFonts w:ascii="Times New Roman" w:hAnsi="Times New Roman" w:cs="Times New Roman"/>
          <w:color w:val="000000"/>
          <w:sz w:val="28"/>
          <w:szCs w:val="28"/>
        </w:rPr>
        <w:t>«ЗА» – 1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02597">
        <w:rPr>
          <w:rFonts w:ascii="Times New Roman" w:hAnsi="Times New Roman" w:cs="Times New Roman"/>
          <w:color w:val="000000"/>
          <w:sz w:val="28"/>
          <w:szCs w:val="28"/>
        </w:rPr>
        <w:t>, «ПРОТИ» - 0, «УТРИМАЛИСЯ» - 0</w:t>
      </w:r>
    </w:p>
    <w:p w14:paraId="0AB9B350" w14:textId="77777777" w:rsidR="00552FD3" w:rsidRDefault="00552FD3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FB142C1" w14:textId="04DE82F3" w:rsidR="00535C1F" w:rsidRDefault="00953256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52FD3" w:rsidRPr="00C91E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35C1F" w:rsidRPr="00C91E8E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</w:p>
    <w:p w14:paraId="26A827A0" w14:textId="08761525" w:rsidR="00535C1F" w:rsidRDefault="00535C1F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Секретаря атестаційної комісії 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Бондар Г.С.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яка </w:t>
      </w:r>
      <w:r w:rsidRPr="00535C1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35C1F">
        <w:rPr>
          <w:rFonts w:ascii="Times New Roman" w:hAnsi="Times New Roman" w:cs="Times New Roman"/>
          <w:sz w:val="28"/>
          <w:szCs w:val="28"/>
        </w:rPr>
        <w:t>несла пропозицію - при прийнятті рішень застосувати процедуру відкритого голосування.</w:t>
      </w:r>
    </w:p>
    <w:p w14:paraId="64513287" w14:textId="77777777" w:rsidR="00535C1F" w:rsidRDefault="00535C1F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568DF5" w14:textId="028FDE56" w:rsidR="00535C1F" w:rsidRPr="00C91E8E" w:rsidRDefault="00535C1F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1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УХВАЛИЛИ:</w:t>
      </w:r>
    </w:p>
    <w:p w14:paraId="2B1FC127" w14:textId="67DF6FD0" w:rsidR="00535C1F" w:rsidRDefault="00535C1F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C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Застосувати процедуру відкритого голосування.</w:t>
      </w:r>
    </w:p>
    <w:p w14:paraId="593EA1CF" w14:textId="77777777" w:rsidR="00535C1F" w:rsidRPr="00535C1F" w:rsidRDefault="00535C1F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41C783" w14:textId="628A2E39" w:rsidR="00535C1F" w:rsidRDefault="003D0F78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5C1F">
        <w:rPr>
          <w:rFonts w:ascii="Times New Roman" w:hAnsi="Times New Roman" w:cs="Times New Roman"/>
          <w:color w:val="000000"/>
          <w:sz w:val="28"/>
          <w:szCs w:val="28"/>
        </w:rPr>
        <w:t>«ЗА» –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5C1F">
        <w:rPr>
          <w:rFonts w:ascii="Times New Roman" w:hAnsi="Times New Roman" w:cs="Times New Roman"/>
          <w:color w:val="000000"/>
          <w:sz w:val="28"/>
          <w:szCs w:val="28"/>
        </w:rPr>
        <w:t>, «ПРОТИ» - 0, «УТРИМАЛИСЯ» - 0</w:t>
      </w:r>
    </w:p>
    <w:p w14:paraId="05EFC454" w14:textId="77777777" w:rsidR="00535C1F" w:rsidRDefault="00535C1F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A9070" w14:textId="77777777" w:rsidR="00535C1F" w:rsidRDefault="00535C1F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02863" w14:textId="1533D3B6" w:rsidR="00552FD3" w:rsidRPr="00C91E8E" w:rsidRDefault="00535C1F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52FD3" w:rsidRPr="00C91E8E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</w:p>
    <w:p w14:paraId="3E220E20" w14:textId="0BAD783B" w:rsidR="00F534C3" w:rsidRPr="00D07A97" w:rsidRDefault="00F534C3" w:rsidP="00D07A9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Секретаря атестаційної комісії</w:t>
      </w:r>
      <w:r w:rsidR="00D07A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Бондар Г.С.</w:t>
      </w:r>
      <w:r w:rsidR="00552FD3" w:rsidRPr="009532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2FD3">
        <w:rPr>
          <w:rFonts w:ascii="Times New Roman" w:hAnsi="Times New Roman" w:cs="Times New Roman"/>
          <w:color w:val="000000"/>
          <w:sz w:val="28"/>
          <w:szCs w:val="28"/>
        </w:rPr>
        <w:t xml:space="preserve"> яка ознайомила присутніх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із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рафік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засідань атестаційної комісії на 202</w:t>
      </w:r>
      <w:r w:rsidR="003D0F78">
        <w:rPr>
          <w:rFonts w:ascii="Times New Roman" w:eastAsia="Times New Roman" w:hAnsi="Times New Roman" w:cs="Times New Roman"/>
          <w:sz w:val="28"/>
          <w:szCs w:val="28"/>
        </w:rPr>
        <w:t>5/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D0F7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</w:t>
      </w:r>
      <w:r w:rsidR="00D07A97">
        <w:rPr>
          <w:rFonts w:ascii="Times New Roman" w:eastAsia="Times New Roman" w:hAnsi="Times New Roman" w:cs="Times New Roman"/>
          <w:sz w:val="28"/>
          <w:szCs w:val="28"/>
        </w:rPr>
        <w:t xml:space="preserve"> (додаток 1)</w:t>
      </w:r>
    </w:p>
    <w:p w14:paraId="096C936B" w14:textId="77777777" w:rsidR="00002597" w:rsidRDefault="00002597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C58A5B" w14:textId="392C9573" w:rsidR="00002597" w:rsidRPr="00C91E8E" w:rsidRDefault="00002597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1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УХВАЛИЛИ:</w:t>
      </w:r>
    </w:p>
    <w:p w14:paraId="632414BC" w14:textId="33B350EC" w:rsidR="00002597" w:rsidRDefault="00D07A97" w:rsidP="00344E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графік засідань </w:t>
      </w:r>
      <w:r w:rsidRPr="00F534C3">
        <w:rPr>
          <w:rFonts w:ascii="Times New Roman" w:eastAsia="Times New Roman" w:hAnsi="Times New Roman" w:cs="Times New Roman"/>
          <w:sz w:val="28"/>
          <w:szCs w:val="28"/>
        </w:rPr>
        <w:t>атестаційної комісії на 202</w:t>
      </w:r>
      <w:r w:rsidR="00DA2B0E">
        <w:rPr>
          <w:rFonts w:ascii="Times New Roman" w:eastAsia="Times New Roman" w:hAnsi="Times New Roman" w:cs="Times New Roman"/>
          <w:sz w:val="28"/>
          <w:szCs w:val="28"/>
        </w:rPr>
        <w:t>5/</w:t>
      </w:r>
      <w:r w:rsidRPr="00F534C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A2B0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34C3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6418A4" w14:textId="77777777" w:rsidR="00D07A97" w:rsidRPr="00D07A97" w:rsidRDefault="00D07A97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4A203F" w14:textId="4390E990" w:rsidR="00002597" w:rsidRDefault="003D0F78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2597">
        <w:rPr>
          <w:rFonts w:ascii="Times New Roman" w:hAnsi="Times New Roman" w:cs="Times New Roman"/>
          <w:color w:val="000000"/>
          <w:sz w:val="28"/>
          <w:szCs w:val="28"/>
        </w:rPr>
        <w:t>«ЗА» –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02597">
        <w:rPr>
          <w:rFonts w:ascii="Times New Roman" w:hAnsi="Times New Roman" w:cs="Times New Roman"/>
          <w:color w:val="000000"/>
          <w:sz w:val="28"/>
          <w:szCs w:val="28"/>
        </w:rPr>
        <w:t>, «ПРОТИ» - 0, «УТРИМАЛИСЯ» - 0</w:t>
      </w:r>
    </w:p>
    <w:p w14:paraId="460B8739" w14:textId="77777777" w:rsidR="00703792" w:rsidRDefault="00703792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D6E9FA" w14:textId="1FD0CB90" w:rsidR="00703792" w:rsidRPr="007328DD" w:rsidRDefault="00535C1F" w:rsidP="00703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0379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03792" w:rsidRPr="007328DD">
        <w:rPr>
          <w:rFonts w:ascii="Times New Roman" w:hAnsi="Times New Roman" w:cs="Times New Roman"/>
          <w:b/>
          <w:bCs/>
          <w:sz w:val="28"/>
          <w:szCs w:val="28"/>
        </w:rPr>
        <w:t xml:space="preserve">СЛУХАЛИ: </w:t>
      </w:r>
    </w:p>
    <w:p w14:paraId="5B4BAA73" w14:textId="3BDBF87D" w:rsidR="00703792" w:rsidRDefault="00703792" w:rsidP="007037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6AE">
        <w:rPr>
          <w:rFonts w:ascii="Times New Roman" w:hAnsi="Times New Roman" w:cs="Times New Roman"/>
          <w:color w:val="000000"/>
          <w:sz w:val="28"/>
          <w:szCs w:val="28"/>
        </w:rPr>
        <w:t xml:space="preserve">Пропозицію голови атестаційної комісії </w:t>
      </w:r>
      <w:proofErr w:type="spellStart"/>
      <w:r w:rsidR="003D0F78">
        <w:rPr>
          <w:rFonts w:ascii="Times New Roman" w:hAnsi="Times New Roman" w:cs="Times New Roman"/>
          <w:color w:val="000000"/>
          <w:sz w:val="28"/>
          <w:szCs w:val="28"/>
        </w:rPr>
        <w:t>Кархут</w:t>
      </w:r>
      <w:proofErr w:type="spellEnd"/>
      <w:r w:rsidR="003D0F78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про те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>, що відповідно до перспективного графіка проходження атестації педагогічними працівниками ліцею  адміністрацією були складені списки  педагогічних працівників, які  у 202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5/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авчальному 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оці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 xml:space="preserve"> підлягають атестації,  а саме:</w:t>
      </w:r>
    </w:p>
    <w:tbl>
      <w:tblPr>
        <w:tblStyle w:val="a9"/>
        <w:tblpPr w:leftFromText="180" w:rightFromText="180" w:vertAnchor="page" w:horzAnchor="margin" w:tblpY="6611"/>
        <w:tblW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3D0F78" w:rsidRPr="007F07DC" w14:paraId="375BFF79" w14:textId="77777777" w:rsidTr="00D66DEC">
        <w:trPr>
          <w:trHeight w:val="585"/>
        </w:trPr>
        <w:tc>
          <w:tcPr>
            <w:tcW w:w="5524" w:type="dxa"/>
          </w:tcPr>
          <w:p w14:paraId="24E319A8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Полякова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Любов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Василівна</w:t>
            </w:r>
            <w:proofErr w:type="spellEnd"/>
          </w:p>
        </w:tc>
      </w:tr>
      <w:tr w:rsidR="003D0F78" w:rsidRPr="007F07DC" w14:paraId="31DC4D67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5F649CB2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Стеців Іван Михайлович</w:t>
            </w:r>
          </w:p>
        </w:tc>
      </w:tr>
      <w:tr w:rsidR="003D0F78" w:rsidRPr="007F07DC" w14:paraId="64FEEFE8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6B92421B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Кушнір Ольга Богданівна</w:t>
            </w:r>
          </w:p>
        </w:tc>
      </w:tr>
      <w:tr w:rsidR="003D0F78" w:rsidRPr="007F07DC" w14:paraId="6199767B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234678EA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Кузьмінська Ірина Ігорівна</w:t>
            </w:r>
          </w:p>
        </w:tc>
      </w:tr>
      <w:tr w:rsidR="003D0F78" w:rsidRPr="007F07DC" w14:paraId="167B3E4C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576345D7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Гальчин Оксана Мирославівна</w:t>
            </w:r>
          </w:p>
        </w:tc>
      </w:tr>
      <w:tr w:rsidR="003D0F78" w:rsidRPr="007F07DC" w14:paraId="6C42A0F9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1111A063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Божик Наталія Володимирівна</w:t>
            </w:r>
          </w:p>
        </w:tc>
      </w:tr>
      <w:tr w:rsidR="003D0F78" w:rsidRPr="007F07DC" w14:paraId="007E4608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53265456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Бакуш Леся Мирославівна</w:t>
            </w:r>
          </w:p>
        </w:tc>
      </w:tr>
      <w:tr w:rsidR="003D0F78" w:rsidRPr="007D1ED5" w14:paraId="54D47425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07514BC5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Сушко Наталя Володимирівна</w:t>
            </w:r>
          </w:p>
        </w:tc>
      </w:tr>
      <w:tr w:rsidR="003D0F78" w:rsidRPr="007D1ED5" w14:paraId="2FE7A64F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7578A1E4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Шкурпило</w:t>
            </w:r>
            <w:proofErr w:type="spellEnd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Тетяна</w:t>
            </w:r>
            <w:proofErr w:type="spellEnd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Романівна</w:t>
            </w:r>
            <w:proofErr w:type="spellEnd"/>
          </w:p>
        </w:tc>
      </w:tr>
      <w:tr w:rsidR="003D0F78" w:rsidRPr="007D1ED5" w14:paraId="1769DFAC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64E3EF8D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Лемеш Вікторія Тарасівна</w:t>
            </w:r>
          </w:p>
        </w:tc>
      </w:tr>
      <w:tr w:rsidR="003D0F78" w:rsidRPr="007D1ED5" w14:paraId="2F43AD7A" w14:textId="77777777" w:rsidTr="00D66DEC">
        <w:trPr>
          <w:trHeight w:val="624"/>
        </w:trPr>
        <w:tc>
          <w:tcPr>
            <w:tcW w:w="5524" w:type="dxa"/>
            <w:shd w:val="clear" w:color="auto" w:fill="auto"/>
            <w:vAlign w:val="center"/>
          </w:tcPr>
          <w:p w14:paraId="12786191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Спольська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Тетяна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Володимирівна</w:t>
            </w:r>
            <w:proofErr w:type="spellEnd"/>
          </w:p>
        </w:tc>
      </w:tr>
      <w:tr w:rsidR="003D0F78" w14:paraId="36F18C1B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5262E4D4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Неснова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Маргарита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Костянтинівна</w:t>
            </w:r>
            <w:proofErr w:type="spellEnd"/>
          </w:p>
        </w:tc>
      </w:tr>
      <w:tr w:rsidR="003D0F78" w14:paraId="5E49CEFA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6B98C1A5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Чіх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Ірина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Михайлівна</w:t>
            </w:r>
            <w:proofErr w:type="spellEnd"/>
          </w:p>
        </w:tc>
      </w:tr>
    </w:tbl>
    <w:p w14:paraId="00D8A922" w14:textId="77777777" w:rsidR="003D0F78" w:rsidRPr="00002597" w:rsidRDefault="003D0F78" w:rsidP="007037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C0F443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F409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F810C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05E5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6E34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A3DCB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8E5EB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67EA6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3E996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7F2F1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63A22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0FAB4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CCABA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7C19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345A3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E86A0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09229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2497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BD1F3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DE05C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43A84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17826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410EC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33AA2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A7396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72DB2" w14:textId="5F62FE00" w:rsidR="00703792" w:rsidRPr="00703792" w:rsidRDefault="00703792" w:rsidP="00703792">
      <w:pPr>
        <w:spacing w:after="0" w:line="240" w:lineRule="auto"/>
        <w:ind w:firstLine="360"/>
        <w:jc w:val="both"/>
        <w:rPr>
          <w:b/>
          <w:bCs/>
          <w:sz w:val="28"/>
          <w:szCs w:val="28"/>
        </w:rPr>
      </w:pPr>
      <w:r w:rsidRPr="00703792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r w:rsidRPr="00703792">
        <w:rPr>
          <w:b/>
          <w:bCs/>
          <w:sz w:val="28"/>
          <w:szCs w:val="28"/>
        </w:rPr>
        <w:t>:</w:t>
      </w:r>
    </w:p>
    <w:p w14:paraId="31F6020F" w14:textId="7E88A3FC" w:rsidR="003D0F78" w:rsidRDefault="00703792" w:rsidP="003D0F7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792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списки педагогічних працівників, які підлягають </w:t>
      </w:r>
      <w:r>
        <w:rPr>
          <w:rFonts w:ascii="Times New Roman" w:hAnsi="Times New Roman" w:cs="Times New Roman"/>
          <w:color w:val="000000"/>
          <w:sz w:val="28"/>
          <w:szCs w:val="28"/>
        </w:rPr>
        <w:t>черговій атестації у 202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5/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навчальному році</w:t>
      </w:r>
      <w:r w:rsidRPr="007037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B4F204" w14:textId="77777777" w:rsidR="003D0F78" w:rsidRDefault="003D0F78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4DF8AF" w14:textId="59514A58" w:rsidR="00002597" w:rsidRDefault="00703792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«ЗА» – 1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, «ПРОТИ» - 0, «УТРИМАЛИСЯ» - 0</w:t>
      </w:r>
    </w:p>
    <w:p w14:paraId="1B112F27" w14:textId="77777777" w:rsidR="00703792" w:rsidRDefault="00703792" w:rsidP="007037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98A87A" w14:textId="243096F6" w:rsidR="00703792" w:rsidRPr="007328DD" w:rsidRDefault="00535C1F" w:rsidP="00703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0379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03792" w:rsidRPr="007328DD">
        <w:rPr>
          <w:rFonts w:ascii="Times New Roman" w:hAnsi="Times New Roman" w:cs="Times New Roman"/>
          <w:b/>
          <w:bCs/>
          <w:sz w:val="28"/>
          <w:szCs w:val="28"/>
        </w:rPr>
        <w:t xml:space="preserve">СЛУХАЛИ: </w:t>
      </w:r>
    </w:p>
    <w:p w14:paraId="322AF7D2" w14:textId="0491F3AE" w:rsidR="00703792" w:rsidRPr="00703792" w:rsidRDefault="00703792" w:rsidP="007037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Слободянюк Л.В.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E6E80">
        <w:rPr>
          <w:rFonts w:ascii="Times New Roman" w:eastAsia="Times New Roman" w:hAnsi="Times New Roman" w:cs="Times New Roman"/>
          <w:sz w:val="28"/>
          <w:szCs w:val="28"/>
        </w:rPr>
        <w:t>заступник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E6E80">
        <w:rPr>
          <w:rFonts w:ascii="Times New Roman" w:eastAsia="Times New Roman" w:hAnsi="Times New Roman" w:cs="Times New Roman"/>
          <w:sz w:val="28"/>
          <w:szCs w:val="28"/>
        </w:rPr>
        <w:t xml:space="preserve"> голови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атестаційної </w:t>
      </w:r>
      <w:r w:rsidRPr="00FE6E80">
        <w:rPr>
          <w:rFonts w:ascii="Times New Roman" w:eastAsia="Times New Roman" w:hAnsi="Times New Roman" w:cs="Times New Roman"/>
          <w:sz w:val="28"/>
          <w:szCs w:val="28"/>
        </w:rPr>
        <w:t>комісії,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E80">
        <w:rPr>
          <w:rFonts w:ascii="Times New Roman" w:eastAsia="Times New Roman" w:hAnsi="Times New Roman" w:cs="Times New Roman"/>
          <w:sz w:val="28"/>
          <w:szCs w:val="28"/>
        </w:rPr>
        <w:t xml:space="preserve">яка запропонувала присутнім, до наступного засідання (тобто </w:t>
      </w:r>
      <w:r w:rsidR="00D0442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E6E80">
        <w:rPr>
          <w:rFonts w:ascii="Times New Roman" w:eastAsia="Times New Roman" w:hAnsi="Times New Roman" w:cs="Times New Roman"/>
          <w:sz w:val="28"/>
          <w:szCs w:val="28"/>
        </w:rPr>
        <w:t xml:space="preserve"> грудня 202</w:t>
      </w:r>
      <w:r w:rsidR="003D0F7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E6E80">
        <w:rPr>
          <w:rFonts w:ascii="Times New Roman" w:eastAsia="Times New Roman" w:hAnsi="Times New Roman" w:cs="Times New Roman"/>
          <w:sz w:val="28"/>
          <w:szCs w:val="28"/>
        </w:rPr>
        <w:t xml:space="preserve"> року) приймати для розгляду атестаційною комісією документи, що подають педаго</w:t>
      </w:r>
      <w:r>
        <w:rPr>
          <w:rFonts w:ascii="Times New Roman" w:hAnsi="Times New Roman" w:cs="Times New Roman"/>
          <w:color w:val="000000"/>
          <w:sz w:val="28"/>
          <w:szCs w:val="28"/>
        </w:rPr>
        <w:t>гічн</w:t>
      </w:r>
      <w:r w:rsidR="00FE6E80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працівник</w:t>
      </w:r>
      <w:r w:rsidR="00FE6E80">
        <w:rPr>
          <w:rFonts w:ascii="Times New Roman" w:hAnsi="Times New Roman" w:cs="Times New Roman"/>
          <w:color w:val="000000"/>
          <w:sz w:val="28"/>
          <w:szCs w:val="28"/>
        </w:rPr>
        <w:t>и, які атестуються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D7C025" w14:textId="77777777" w:rsidR="00002597" w:rsidRDefault="00002597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81C47E" w14:textId="77777777" w:rsidR="00FE6E80" w:rsidRPr="00703792" w:rsidRDefault="00FE6E80" w:rsidP="00FE6E80">
      <w:pPr>
        <w:spacing w:after="0" w:line="240" w:lineRule="auto"/>
        <w:ind w:firstLine="360"/>
        <w:jc w:val="both"/>
        <w:rPr>
          <w:b/>
          <w:bCs/>
          <w:sz w:val="28"/>
          <w:szCs w:val="28"/>
        </w:rPr>
      </w:pPr>
      <w:r w:rsidRPr="00703792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r w:rsidRPr="00703792">
        <w:rPr>
          <w:b/>
          <w:bCs/>
          <w:sz w:val="28"/>
          <w:szCs w:val="28"/>
        </w:rPr>
        <w:t>:</w:t>
      </w:r>
    </w:p>
    <w:p w14:paraId="22D823E6" w14:textId="145550D5" w:rsidR="00FE6E80" w:rsidRDefault="00FE6E80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Затвердити запропоновані терміни для подання педагогічними працівниками документів.</w:t>
      </w:r>
    </w:p>
    <w:p w14:paraId="72E50FA8" w14:textId="77777777" w:rsidR="00FE6E80" w:rsidRDefault="00FE6E80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969A8A" w14:textId="7F42DFB7" w:rsidR="00FE6E80" w:rsidRDefault="00FE6E80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«ЗА» – 1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, «ПРОТИ» - 0, «УТРИМАЛИСЯ» - 0</w:t>
      </w:r>
    </w:p>
    <w:p w14:paraId="6CEFB56A" w14:textId="77777777" w:rsidR="00DA28B1" w:rsidRDefault="00DA28B1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447A67" w14:textId="6E2BAC1D" w:rsidR="007210E9" w:rsidRPr="007328DD" w:rsidRDefault="007210E9" w:rsidP="007210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7328DD">
        <w:rPr>
          <w:rFonts w:ascii="Times New Roman" w:hAnsi="Times New Roman" w:cs="Times New Roman"/>
          <w:b/>
          <w:bCs/>
          <w:sz w:val="28"/>
          <w:szCs w:val="28"/>
        </w:rPr>
        <w:t xml:space="preserve">СЛУХАЛИ: </w:t>
      </w:r>
    </w:p>
    <w:p w14:paraId="0C1876EC" w14:textId="67EE2973" w:rsidR="007210E9" w:rsidRPr="00703792" w:rsidRDefault="007210E9" w:rsidP="007210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F46FD">
        <w:rPr>
          <w:rFonts w:ascii="Times New Roman" w:hAnsi="Times New Roman" w:cs="Times New Roman"/>
          <w:color w:val="000000"/>
          <w:sz w:val="28"/>
          <w:szCs w:val="28"/>
        </w:rPr>
        <w:t>Слободянюк Л.В.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E6E80">
        <w:rPr>
          <w:rFonts w:ascii="Times New Roman" w:eastAsia="Times New Roman" w:hAnsi="Times New Roman" w:cs="Times New Roman"/>
          <w:sz w:val="28"/>
          <w:szCs w:val="28"/>
        </w:rPr>
        <w:t>заступник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E6E80">
        <w:rPr>
          <w:rFonts w:ascii="Times New Roman" w:eastAsia="Times New Roman" w:hAnsi="Times New Roman" w:cs="Times New Roman"/>
          <w:sz w:val="28"/>
          <w:szCs w:val="28"/>
        </w:rPr>
        <w:t xml:space="preserve"> голови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атестаційної </w:t>
      </w:r>
      <w:r w:rsidRPr="00FE6E80">
        <w:rPr>
          <w:rFonts w:ascii="Times New Roman" w:eastAsia="Times New Roman" w:hAnsi="Times New Roman" w:cs="Times New Roman"/>
          <w:sz w:val="28"/>
          <w:szCs w:val="28"/>
        </w:rPr>
        <w:t>комісії,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яка ознайомила присутніх із порядком </w:t>
      </w:r>
      <w:r w:rsidRPr="007210E9">
        <w:rPr>
          <w:rFonts w:ascii="Times New Roman" w:hAnsi="Times New Roman" w:cs="Times New Roman"/>
          <w:sz w:val="28"/>
          <w:szCs w:val="28"/>
        </w:rPr>
        <w:t>присвоєння/підтвердження педагогічних звань</w:t>
      </w:r>
      <w:r>
        <w:rPr>
          <w:rFonts w:ascii="Times New Roman" w:hAnsi="Times New Roman" w:cs="Times New Roman"/>
          <w:sz w:val="28"/>
          <w:szCs w:val="28"/>
        </w:rPr>
        <w:t>, затвердженого педагогічною радою</w:t>
      </w:r>
      <w:r w:rsidR="000F46FD">
        <w:rPr>
          <w:rFonts w:ascii="Times New Roman" w:hAnsi="Times New Roman" w:cs="Times New Roman"/>
          <w:sz w:val="28"/>
          <w:szCs w:val="28"/>
        </w:rPr>
        <w:t>.</w:t>
      </w:r>
    </w:p>
    <w:p w14:paraId="2196E360" w14:textId="77777777" w:rsidR="007210E9" w:rsidRDefault="007210E9" w:rsidP="007210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9D90B9" w14:textId="77777777" w:rsidR="007210E9" w:rsidRDefault="007210E9" w:rsidP="007210E9">
      <w:pPr>
        <w:spacing w:after="0" w:line="240" w:lineRule="auto"/>
        <w:ind w:firstLine="360"/>
        <w:jc w:val="both"/>
        <w:rPr>
          <w:b/>
          <w:bCs/>
          <w:sz w:val="28"/>
          <w:szCs w:val="28"/>
        </w:rPr>
      </w:pPr>
      <w:r w:rsidRPr="00703792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r w:rsidRPr="00703792">
        <w:rPr>
          <w:b/>
          <w:bCs/>
          <w:sz w:val="28"/>
          <w:szCs w:val="28"/>
        </w:rPr>
        <w:t>:</w:t>
      </w:r>
    </w:p>
    <w:p w14:paraId="1BC5E18D" w14:textId="2A822E63" w:rsidR="007210E9" w:rsidRPr="007210E9" w:rsidRDefault="007210E9" w:rsidP="007210E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0E9">
        <w:rPr>
          <w:rFonts w:ascii="Times New Roman" w:hAnsi="Times New Roman" w:cs="Times New Roman"/>
          <w:sz w:val="28"/>
          <w:szCs w:val="28"/>
        </w:rPr>
        <w:t>Надану інформацію прийняти до відома</w:t>
      </w:r>
      <w:r>
        <w:rPr>
          <w:rFonts w:ascii="Times New Roman" w:hAnsi="Times New Roman" w:cs="Times New Roman"/>
          <w:sz w:val="28"/>
          <w:szCs w:val="28"/>
        </w:rPr>
        <w:t xml:space="preserve"> при прийняті рішення стосовно присвоєння/підтвердження педагогічних звань</w:t>
      </w:r>
      <w:r w:rsidRPr="007210E9">
        <w:rPr>
          <w:rFonts w:ascii="Times New Roman" w:hAnsi="Times New Roman" w:cs="Times New Roman"/>
          <w:sz w:val="28"/>
          <w:szCs w:val="28"/>
        </w:rPr>
        <w:t>.</w:t>
      </w:r>
    </w:p>
    <w:p w14:paraId="116A979F" w14:textId="77777777" w:rsidR="007210E9" w:rsidRPr="007210E9" w:rsidRDefault="007210E9" w:rsidP="007210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47677C" w14:textId="72F496BE" w:rsidR="007210E9" w:rsidRDefault="007210E9" w:rsidP="007210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«ЗА» –</w:t>
      </w:r>
      <w:r w:rsidR="000F46FD">
        <w:rPr>
          <w:rFonts w:ascii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>, «ПРОТИ» - 0, «УТРИМАЛИСЯ» - 0</w:t>
      </w:r>
    </w:p>
    <w:p w14:paraId="4ACF1AD0" w14:textId="77777777" w:rsidR="007210E9" w:rsidRDefault="007210E9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C7C945" w14:textId="62ECFAE3" w:rsidR="00DA28B1" w:rsidRPr="007328DD" w:rsidRDefault="007210E9" w:rsidP="00DA28B1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A28B1">
        <w:rPr>
          <w:rFonts w:ascii="Times New Roman" w:hAnsi="Times New Roman" w:cs="Times New Roman"/>
          <w:b/>
          <w:bCs/>
          <w:sz w:val="28"/>
          <w:szCs w:val="28"/>
        </w:rPr>
        <w:t>. СЛУХАЛИ</w:t>
      </w:r>
      <w:r w:rsidR="00DA28B1" w:rsidRPr="007328D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9814079" w14:textId="111F073C" w:rsidR="00DA28B1" w:rsidRPr="00002597" w:rsidRDefault="000F46FD" w:rsidP="00DA28B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 Г.С.</w:t>
      </w:r>
      <w:r w:rsidR="00DA28B1">
        <w:rPr>
          <w:rFonts w:ascii="Times New Roman" w:hAnsi="Times New Roman" w:cs="Times New Roman"/>
          <w:sz w:val="28"/>
          <w:szCs w:val="28"/>
        </w:rPr>
        <w:t>, секретаря атестаційної комісії, яка п</w:t>
      </w:r>
      <w:r w:rsidR="00DA28B1" w:rsidRPr="00D73DAD">
        <w:rPr>
          <w:rFonts w:ascii="Times New Roman" w:hAnsi="Times New Roman" w:cs="Times New Roman"/>
          <w:color w:val="000000"/>
          <w:sz w:val="28"/>
          <w:szCs w:val="28"/>
        </w:rPr>
        <w:t xml:space="preserve">роінформувала, про </w:t>
      </w:r>
      <w:r>
        <w:rPr>
          <w:rFonts w:ascii="Times New Roman" w:hAnsi="Times New Roman" w:cs="Times New Roman"/>
          <w:color w:val="000000"/>
          <w:sz w:val="28"/>
          <w:szCs w:val="28"/>
        </w:rPr>
        <w:t>те, що вчитель біології Сипа С.Б. була звільнена у 2024/2025 році, згідно положення це є підставою</w:t>
      </w:r>
      <w:r w:rsidR="00DA28B1" w:rsidRPr="00D73DAD">
        <w:rPr>
          <w:rFonts w:ascii="Times New Roman" w:hAnsi="Times New Roman" w:cs="Times New Roman"/>
          <w:color w:val="000000"/>
          <w:sz w:val="28"/>
          <w:szCs w:val="28"/>
        </w:rPr>
        <w:t xml:space="preserve"> щодо перенесення строку чергової атестації на 1 рік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BD923A" w14:textId="77777777" w:rsidR="00DA28B1" w:rsidRDefault="00DA28B1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37C6B6" w14:textId="77777777" w:rsidR="00DA28B1" w:rsidRPr="007328DD" w:rsidRDefault="00DA28B1" w:rsidP="00DA28B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28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УХВАЛИЛИ:</w:t>
      </w:r>
    </w:p>
    <w:p w14:paraId="23CEE86B" w14:textId="061FB434" w:rsidR="00DA28B1" w:rsidRDefault="00DA28B1" w:rsidP="00DA28B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Подану інформацію прийняти до уваги</w:t>
      </w:r>
      <w:r w:rsidR="000F46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57467B" w14:textId="77777777" w:rsidR="00DA28B1" w:rsidRDefault="00DA28B1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35A304" w14:textId="0C20EE2A" w:rsidR="00002597" w:rsidRDefault="00002597" w:rsidP="00002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атестаційної комісії    __________________ </w:t>
      </w:r>
      <w:r w:rsidR="000356FD">
        <w:rPr>
          <w:rFonts w:ascii="Times New Roman" w:hAnsi="Times New Roman" w:cs="Times New Roman"/>
          <w:sz w:val="28"/>
          <w:szCs w:val="28"/>
        </w:rPr>
        <w:t>Оксана КАРХУТ</w:t>
      </w:r>
    </w:p>
    <w:p w14:paraId="1819D63F" w14:textId="77777777" w:rsidR="007210E9" w:rsidRDefault="007210E9" w:rsidP="00002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D34726" w14:textId="3D37D121" w:rsidR="00002597" w:rsidRDefault="00002597" w:rsidP="00002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атестаційної комісії   __________________ </w:t>
      </w:r>
      <w:r w:rsidR="000356FD">
        <w:rPr>
          <w:rFonts w:ascii="Times New Roman" w:hAnsi="Times New Roman" w:cs="Times New Roman"/>
          <w:sz w:val="28"/>
          <w:szCs w:val="28"/>
        </w:rPr>
        <w:t>Галина БОНДАР</w:t>
      </w:r>
    </w:p>
    <w:p w14:paraId="1B384378" w14:textId="6FBB5D47" w:rsidR="00002597" w:rsidRDefault="00002597" w:rsidP="00002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427625" w14:textId="323CEF8D" w:rsidR="00002597" w:rsidRPr="00953256" w:rsidRDefault="00002597" w:rsidP="007210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953256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3F6347BD" w14:textId="762C0C93" w:rsidR="00002597" w:rsidRPr="00953256" w:rsidRDefault="00002597" w:rsidP="00721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до протоколу атестаційної комісії </w:t>
      </w:r>
    </w:p>
    <w:p w14:paraId="5EC3F04E" w14:textId="018C00ED" w:rsidR="00002597" w:rsidRPr="00953256" w:rsidRDefault="00002597" w:rsidP="00002597">
      <w:pPr>
        <w:spacing w:after="0"/>
        <w:ind w:left="900"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953256" w:rsidRPr="00953256">
        <w:rPr>
          <w:rFonts w:ascii="Times New Roman" w:eastAsia="Times New Roman" w:hAnsi="Times New Roman" w:cs="Times New Roman"/>
          <w:sz w:val="28"/>
          <w:szCs w:val="28"/>
        </w:rPr>
        <w:t>0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10E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0.202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р.  № </w:t>
      </w:r>
      <w:r w:rsidR="00FE5974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6336BFB8" w14:textId="77777777" w:rsidR="00002597" w:rsidRPr="00953256" w:rsidRDefault="00002597" w:rsidP="00002597">
      <w:pPr>
        <w:spacing w:after="0"/>
        <w:ind w:left="900"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3CCE99E" w14:textId="77777777" w:rsidR="00953256" w:rsidRPr="00953256" w:rsidRDefault="00953256" w:rsidP="0095325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2" w:name="_Hlk181608741"/>
      <w:r w:rsidRPr="009532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Графік засідань атестаційної комісії </w:t>
      </w:r>
    </w:p>
    <w:p w14:paraId="272B3994" w14:textId="4D34F91D" w:rsidR="00953256" w:rsidRPr="00953256" w:rsidRDefault="000356FD" w:rsidP="0095325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Ліцею №74 імені Марійки Підгірянки ЛМР</w:t>
      </w:r>
    </w:p>
    <w:p w14:paraId="404C9AD0" w14:textId="7E914BF5" w:rsidR="00953256" w:rsidRPr="00953256" w:rsidRDefault="00953256" w:rsidP="0095325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</w:t>
      </w:r>
      <w:r w:rsidR="000356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</w:t>
      </w:r>
      <w:r w:rsidRPr="009532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-202</w:t>
      </w:r>
      <w:r w:rsidR="000356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Pr="009532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навчальний рік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843"/>
        <w:gridCol w:w="7655"/>
      </w:tblGrid>
      <w:tr w:rsidR="00953256" w:rsidRPr="00953256" w14:paraId="3F1D65A4" w14:textId="77777777" w:rsidTr="00953256">
        <w:trPr>
          <w:trHeight w:val="490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B84E2" w14:textId="77777777" w:rsidR="00953256" w:rsidRPr="00953256" w:rsidRDefault="00953256" w:rsidP="00832957">
            <w:pPr>
              <w:spacing w:after="0" w:line="240" w:lineRule="auto"/>
              <w:ind w:left="-102" w:hanging="10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№ п/п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B72D" w14:textId="77777777" w:rsidR="00953256" w:rsidRPr="00953256" w:rsidRDefault="00953256" w:rsidP="00832957">
            <w:pPr>
              <w:spacing w:after="0" w:line="240" w:lineRule="auto"/>
              <w:ind w:left="-102" w:hanging="10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Дата засідання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3AE6" w14:textId="77777777" w:rsidR="00953256" w:rsidRPr="00953256" w:rsidRDefault="00953256" w:rsidP="008329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План роботи</w:t>
            </w:r>
          </w:p>
        </w:tc>
      </w:tr>
      <w:tr w:rsidR="00953256" w:rsidRPr="00953256" w14:paraId="1030FCB4" w14:textId="77777777" w:rsidTr="00953256">
        <w:trPr>
          <w:trHeight w:val="838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277B" w14:textId="77777777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490E6" w14:textId="02B96809" w:rsidR="00953256" w:rsidRPr="00953256" w:rsidRDefault="008C532F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0.202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0043" w14:textId="77777777" w:rsidR="00535C1F" w:rsidRPr="00535C1F" w:rsidRDefault="00953256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 розподіл функціональних обов’язків між членами атестаційної комісії.</w:t>
            </w:r>
          </w:p>
          <w:p w14:paraId="7917C84C" w14:textId="362C4757" w:rsidR="00535C1F" w:rsidRPr="00535C1F" w:rsidRDefault="00535C1F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1F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прийняття рішення щодо порядку голосування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21F92C" w14:textId="77777777" w:rsidR="00535C1F" w:rsidRPr="00535C1F" w:rsidRDefault="00953256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1F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графіка засідань атестаційної комісії.</w:t>
            </w:r>
          </w:p>
          <w:p w14:paraId="170B55DC" w14:textId="21A01DFD" w:rsidR="008C532F" w:rsidRPr="00535C1F" w:rsidRDefault="008C532F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формування і затвердження списку педагогічних  працівників,  які підлягають черговій атестації у 202</w:t>
            </w:r>
            <w:r w:rsidR="000356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році.</w:t>
            </w:r>
          </w:p>
          <w:p w14:paraId="66D6FC81" w14:textId="77777777" w:rsidR="008C532F" w:rsidRPr="007210E9" w:rsidRDefault="008C532F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терміни та адресу електронної пошти для подання педагогічними працівниками документів.</w:t>
            </w:r>
          </w:p>
          <w:p w14:paraId="386476AE" w14:textId="7F08B376" w:rsidR="007210E9" w:rsidRPr="007210E9" w:rsidRDefault="007210E9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210E9">
              <w:rPr>
                <w:rFonts w:ascii="Times New Roman" w:hAnsi="Times New Roman" w:cs="Times New Roman"/>
                <w:sz w:val="28"/>
                <w:szCs w:val="28"/>
              </w:rPr>
              <w:t>Про 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210E9">
              <w:rPr>
                <w:rFonts w:ascii="Times New Roman" w:hAnsi="Times New Roman" w:cs="Times New Roman"/>
                <w:sz w:val="28"/>
                <w:szCs w:val="28"/>
              </w:rPr>
              <w:t>к присвоєння/підтвердження педагогічних звань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495439" w14:textId="2C864BFF" w:rsidR="008C532F" w:rsidRPr="008C532F" w:rsidRDefault="008C532F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  <w:tab w:val="left" w:pos="467"/>
              </w:tabs>
              <w:spacing w:after="0" w:line="240" w:lineRule="auto"/>
              <w:ind w:left="4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розгляд заяв щодо перенесення строку чергової атестації окремих педпрацівників на 1 рік.</w:t>
            </w:r>
          </w:p>
        </w:tc>
      </w:tr>
      <w:tr w:rsidR="00953256" w:rsidRPr="00B71FEB" w14:paraId="57320926" w14:textId="77777777" w:rsidTr="00953256">
        <w:trPr>
          <w:trHeight w:val="2815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51BE" w14:textId="77777777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C362" w14:textId="50BB191A" w:rsidR="00953256" w:rsidRPr="00953256" w:rsidRDefault="00D0442E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0471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5074" w14:textId="50500992" w:rsidR="008C532F" w:rsidRPr="008C532F" w:rsidRDefault="008C532F" w:rsidP="00535C1F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  <w:tab w:val="left" w:pos="891"/>
              </w:tabs>
              <w:spacing w:after="0" w:line="240" w:lineRule="auto"/>
              <w:ind w:left="42" w:firstLine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уточнення списків педагогічних працівників, які підлягають черговій атестації</w:t>
            </w:r>
          </w:p>
          <w:p w14:paraId="74065C72" w14:textId="1E362C2C" w:rsidR="00953256" w:rsidRDefault="00953256" w:rsidP="00535C1F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after="0" w:line="240" w:lineRule="auto"/>
              <w:ind w:left="42" w:firstLine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5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списків педагогічних працівників, які підлягають позачерговій атестації, на підставі поданих заяв.</w:t>
            </w:r>
          </w:p>
          <w:p w14:paraId="27B92DB2" w14:textId="3F52D61B" w:rsidR="008C532F" w:rsidRDefault="008C532F" w:rsidP="00535C1F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after="0" w:line="240" w:lineRule="auto"/>
              <w:ind w:left="42" w:firstLine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організацію оцінювання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професійних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компетентностей</w:t>
            </w:r>
            <w:proofErr w:type="spellEnd"/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педагогічних працівників, які атестуються.</w:t>
            </w:r>
          </w:p>
          <w:p w14:paraId="7DF29617" w14:textId="0F2F47BE" w:rsidR="008C676A" w:rsidRPr="008C532F" w:rsidRDefault="008C676A" w:rsidP="00535C1F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after="0" w:line="240" w:lineRule="auto"/>
              <w:ind w:left="42" w:firstLine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розгляд документів поданих педпрацівниками.</w:t>
            </w:r>
          </w:p>
          <w:p w14:paraId="3315678B" w14:textId="77777777" w:rsidR="00953256" w:rsidRPr="008C532F" w:rsidRDefault="00953256" w:rsidP="00535C1F">
            <w:pPr>
              <w:pStyle w:val="a4"/>
              <w:numPr>
                <w:ilvl w:val="0"/>
                <w:numId w:val="15"/>
              </w:numPr>
              <w:tabs>
                <w:tab w:val="left" w:pos="467"/>
              </w:tabs>
              <w:spacing w:after="0" w:line="240" w:lineRule="auto"/>
              <w:ind w:left="42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 складу атестаційної комісії І рівня на предмет наявності чи відсутності осіб, які відповідно до Закону України «Про запобігання корупції» є близькими особами педагогічних працівників, які атестуються. Визначення відсутності конфлікту інтересів.</w:t>
            </w:r>
          </w:p>
        </w:tc>
      </w:tr>
      <w:tr w:rsidR="00953256" w:rsidRPr="00953256" w14:paraId="3C794048" w14:textId="77777777" w:rsidTr="00953256">
        <w:trPr>
          <w:trHeight w:val="1078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E5D9" w14:textId="77777777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F9703" w14:textId="59FBDB04" w:rsidR="00953256" w:rsidRPr="00953256" w:rsidRDefault="000356FD" w:rsidP="00832957">
            <w:pPr>
              <w:pStyle w:val="a4"/>
              <w:spacing w:after="0" w:line="240" w:lineRule="auto"/>
              <w:ind w:left="1360" w:hanging="1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13E7B" w14:textId="6E679849" w:rsidR="00953256" w:rsidRPr="00953256" w:rsidRDefault="00953256" w:rsidP="0083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Про </w:t>
            </w:r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результати </w:t>
            </w: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оцінювання </w:t>
            </w:r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 </w:t>
            </w:r>
            <w:proofErr w:type="spellStart"/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самооцінювання</w:t>
            </w:r>
            <w:proofErr w:type="spellEnd"/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професійних </w:t>
            </w:r>
            <w:proofErr w:type="spellStart"/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компетентностей</w:t>
            </w:r>
            <w:proofErr w:type="spellEnd"/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педагогічних працівників.</w:t>
            </w:r>
          </w:p>
          <w:p w14:paraId="59841DD4" w14:textId="2218700E" w:rsidR="00953256" w:rsidRPr="00953256" w:rsidRDefault="00953256" w:rsidP="00953256">
            <w:pPr>
              <w:pStyle w:val="a4"/>
              <w:numPr>
                <w:ilvl w:val="0"/>
                <w:numId w:val="16"/>
              </w:numPr>
              <w:tabs>
                <w:tab w:val="left" w:pos="350"/>
                <w:tab w:val="left" w:pos="467"/>
              </w:tabs>
              <w:spacing w:after="0" w:line="240" w:lineRule="auto"/>
              <w:ind w:left="42" w:firstLine="3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вивчення практичного досвіду окремих педагогічних працівників</w:t>
            </w:r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потреби).</w:t>
            </w:r>
          </w:p>
        </w:tc>
      </w:tr>
      <w:tr w:rsidR="00953256" w:rsidRPr="00953256" w14:paraId="79406EDA" w14:textId="77777777" w:rsidTr="00953256">
        <w:trPr>
          <w:trHeight w:val="853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E413" w14:textId="77777777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5F2E" w14:textId="15EF5DA3" w:rsidR="00953256" w:rsidRPr="00953256" w:rsidRDefault="00FE5974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.03.202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3CFA" w14:textId="69AE9310" w:rsidR="00953256" w:rsidRDefault="00953256" w:rsidP="00832957">
            <w:pPr>
              <w:spacing w:after="0" w:line="240" w:lineRule="auto"/>
              <w:ind w:left="42" w:firstLine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Про підсумки атестації педагогічних працівників 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</w:rPr>
              <w:t>ліцею</w:t>
            </w: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316066" w14:textId="4BD4C31C" w:rsidR="008C676A" w:rsidRDefault="008C676A" w:rsidP="00832957">
            <w:pPr>
              <w:spacing w:after="0" w:line="240" w:lineRule="auto"/>
              <w:ind w:left="42" w:firstLine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Про результати вивчення практичного досвіду.</w:t>
            </w:r>
          </w:p>
          <w:p w14:paraId="1FF937C9" w14:textId="7B9EFD2B" w:rsidR="00953256" w:rsidRDefault="008C676A" w:rsidP="008C676A">
            <w:pPr>
              <w:spacing w:after="0" w:line="240" w:lineRule="auto"/>
              <w:ind w:left="42" w:firstLine="3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953256" w:rsidRPr="00953256">
              <w:rPr>
                <w:rFonts w:ascii="Times New Roman" w:hAnsi="Times New Roman"/>
                <w:color w:val="000000"/>
                <w:sz w:val="28"/>
                <w:szCs w:val="28"/>
              </w:rPr>
              <w:t>Про визначення порядку проведення голосування.</w:t>
            </w:r>
          </w:p>
          <w:p w14:paraId="36DDE254" w14:textId="000129AB" w:rsidR="00953256" w:rsidRPr="00953256" w:rsidRDefault="008C676A" w:rsidP="008C676A">
            <w:pPr>
              <w:spacing w:after="0" w:line="240" w:lineRule="auto"/>
              <w:ind w:left="42" w:firstLine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4.Про нагородження педагогічних працівників за </w:t>
            </w:r>
            <w:r w:rsidR="000356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результатами атестації.</w:t>
            </w:r>
          </w:p>
        </w:tc>
      </w:tr>
      <w:tr w:rsidR="000356FD" w:rsidRPr="00953256" w14:paraId="79031E0F" w14:textId="77777777" w:rsidTr="00953256">
        <w:trPr>
          <w:trHeight w:val="853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DE3B" w14:textId="77777777" w:rsidR="000356FD" w:rsidRPr="00953256" w:rsidRDefault="000356FD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2D51" w14:textId="77777777" w:rsidR="000356FD" w:rsidRPr="00953256" w:rsidRDefault="000356FD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3287" w14:textId="77777777" w:rsidR="000356FD" w:rsidRPr="00953256" w:rsidRDefault="000356FD" w:rsidP="00832957">
            <w:pPr>
              <w:spacing w:after="0" w:line="240" w:lineRule="auto"/>
              <w:ind w:left="42" w:firstLine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14:paraId="7D72DF77" w14:textId="77777777" w:rsidR="00002597" w:rsidRPr="00DA28B1" w:rsidRDefault="00002597" w:rsidP="00035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02597" w:rsidRPr="00DA28B1" w:rsidSect="007210E9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8AE"/>
    <w:multiLevelType w:val="hybridMultilevel"/>
    <w:tmpl w:val="50AEA75E"/>
    <w:lvl w:ilvl="0" w:tplc="5D5887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6BE"/>
    <w:multiLevelType w:val="hybridMultilevel"/>
    <w:tmpl w:val="EC0E6618"/>
    <w:lvl w:ilvl="0" w:tplc="8AE4E97C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2E2533"/>
    <w:multiLevelType w:val="multilevel"/>
    <w:tmpl w:val="918E767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B810B83"/>
    <w:multiLevelType w:val="hybridMultilevel"/>
    <w:tmpl w:val="7542F288"/>
    <w:lvl w:ilvl="0" w:tplc="41AAA988">
      <w:start w:val="1"/>
      <w:numFmt w:val="decimal"/>
      <w:lvlText w:val="%1)"/>
      <w:lvlJc w:val="left"/>
      <w:pPr>
        <w:ind w:left="41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42" w:hanging="360"/>
      </w:pPr>
    </w:lvl>
    <w:lvl w:ilvl="2" w:tplc="0422001B" w:tentative="1">
      <w:start w:val="1"/>
      <w:numFmt w:val="lowerRoman"/>
      <w:lvlText w:val="%3."/>
      <w:lvlJc w:val="right"/>
      <w:pPr>
        <w:ind w:left="5562" w:hanging="180"/>
      </w:pPr>
    </w:lvl>
    <w:lvl w:ilvl="3" w:tplc="0422000F" w:tentative="1">
      <w:start w:val="1"/>
      <w:numFmt w:val="decimal"/>
      <w:lvlText w:val="%4."/>
      <w:lvlJc w:val="left"/>
      <w:pPr>
        <w:ind w:left="6282" w:hanging="360"/>
      </w:pPr>
    </w:lvl>
    <w:lvl w:ilvl="4" w:tplc="04220019" w:tentative="1">
      <w:start w:val="1"/>
      <w:numFmt w:val="lowerLetter"/>
      <w:lvlText w:val="%5."/>
      <w:lvlJc w:val="left"/>
      <w:pPr>
        <w:ind w:left="7002" w:hanging="360"/>
      </w:pPr>
    </w:lvl>
    <w:lvl w:ilvl="5" w:tplc="0422001B" w:tentative="1">
      <w:start w:val="1"/>
      <w:numFmt w:val="lowerRoman"/>
      <w:lvlText w:val="%6."/>
      <w:lvlJc w:val="right"/>
      <w:pPr>
        <w:ind w:left="7722" w:hanging="180"/>
      </w:pPr>
    </w:lvl>
    <w:lvl w:ilvl="6" w:tplc="0422000F" w:tentative="1">
      <w:start w:val="1"/>
      <w:numFmt w:val="decimal"/>
      <w:lvlText w:val="%7."/>
      <w:lvlJc w:val="left"/>
      <w:pPr>
        <w:ind w:left="8442" w:hanging="360"/>
      </w:pPr>
    </w:lvl>
    <w:lvl w:ilvl="7" w:tplc="04220019" w:tentative="1">
      <w:start w:val="1"/>
      <w:numFmt w:val="lowerLetter"/>
      <w:lvlText w:val="%8."/>
      <w:lvlJc w:val="left"/>
      <w:pPr>
        <w:ind w:left="9162" w:hanging="360"/>
      </w:pPr>
    </w:lvl>
    <w:lvl w:ilvl="8" w:tplc="0422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4" w15:restartNumberingAfterBreak="0">
    <w:nsid w:val="0ED06435"/>
    <w:multiLevelType w:val="hybridMultilevel"/>
    <w:tmpl w:val="1F8C7E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A7154"/>
    <w:multiLevelType w:val="multilevel"/>
    <w:tmpl w:val="E4D091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DB1131"/>
    <w:multiLevelType w:val="hybridMultilevel"/>
    <w:tmpl w:val="8DC8C586"/>
    <w:lvl w:ilvl="0" w:tplc="1840A6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D4ADD"/>
    <w:multiLevelType w:val="hybridMultilevel"/>
    <w:tmpl w:val="EAE4E8A6"/>
    <w:lvl w:ilvl="0" w:tplc="C90690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64E3A"/>
    <w:multiLevelType w:val="hybridMultilevel"/>
    <w:tmpl w:val="38C8D796"/>
    <w:lvl w:ilvl="0" w:tplc="2BD4C456">
      <w:start w:val="1"/>
      <w:numFmt w:val="decimal"/>
      <w:lvlText w:val="%1."/>
      <w:lvlJc w:val="left"/>
      <w:pPr>
        <w:ind w:left="582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302" w:hanging="360"/>
      </w:pPr>
    </w:lvl>
    <w:lvl w:ilvl="2" w:tplc="2000001B" w:tentative="1">
      <w:start w:val="1"/>
      <w:numFmt w:val="lowerRoman"/>
      <w:lvlText w:val="%3."/>
      <w:lvlJc w:val="right"/>
      <w:pPr>
        <w:ind w:left="2022" w:hanging="180"/>
      </w:pPr>
    </w:lvl>
    <w:lvl w:ilvl="3" w:tplc="2000000F" w:tentative="1">
      <w:start w:val="1"/>
      <w:numFmt w:val="decimal"/>
      <w:lvlText w:val="%4."/>
      <w:lvlJc w:val="left"/>
      <w:pPr>
        <w:ind w:left="2742" w:hanging="360"/>
      </w:pPr>
    </w:lvl>
    <w:lvl w:ilvl="4" w:tplc="20000019" w:tentative="1">
      <w:start w:val="1"/>
      <w:numFmt w:val="lowerLetter"/>
      <w:lvlText w:val="%5."/>
      <w:lvlJc w:val="left"/>
      <w:pPr>
        <w:ind w:left="3462" w:hanging="360"/>
      </w:pPr>
    </w:lvl>
    <w:lvl w:ilvl="5" w:tplc="2000001B" w:tentative="1">
      <w:start w:val="1"/>
      <w:numFmt w:val="lowerRoman"/>
      <w:lvlText w:val="%6."/>
      <w:lvlJc w:val="right"/>
      <w:pPr>
        <w:ind w:left="4182" w:hanging="180"/>
      </w:pPr>
    </w:lvl>
    <w:lvl w:ilvl="6" w:tplc="2000000F" w:tentative="1">
      <w:start w:val="1"/>
      <w:numFmt w:val="decimal"/>
      <w:lvlText w:val="%7."/>
      <w:lvlJc w:val="left"/>
      <w:pPr>
        <w:ind w:left="4902" w:hanging="360"/>
      </w:pPr>
    </w:lvl>
    <w:lvl w:ilvl="7" w:tplc="20000019" w:tentative="1">
      <w:start w:val="1"/>
      <w:numFmt w:val="lowerLetter"/>
      <w:lvlText w:val="%8."/>
      <w:lvlJc w:val="left"/>
      <w:pPr>
        <w:ind w:left="5622" w:hanging="360"/>
      </w:pPr>
    </w:lvl>
    <w:lvl w:ilvl="8" w:tplc="2000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9" w15:restartNumberingAfterBreak="0">
    <w:nsid w:val="28A16731"/>
    <w:multiLevelType w:val="multilevel"/>
    <w:tmpl w:val="4114F52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1B35990"/>
    <w:multiLevelType w:val="hybridMultilevel"/>
    <w:tmpl w:val="6F84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83208"/>
    <w:multiLevelType w:val="multilevel"/>
    <w:tmpl w:val="417C8962"/>
    <w:lvl w:ilvl="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B10511"/>
    <w:multiLevelType w:val="hybridMultilevel"/>
    <w:tmpl w:val="749AB9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D7B74"/>
    <w:multiLevelType w:val="multilevel"/>
    <w:tmpl w:val="5AB42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821299E"/>
    <w:multiLevelType w:val="multilevel"/>
    <w:tmpl w:val="762268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8324ADD"/>
    <w:multiLevelType w:val="multilevel"/>
    <w:tmpl w:val="9620B77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8AA2FD0"/>
    <w:multiLevelType w:val="multilevel"/>
    <w:tmpl w:val="5A9C8DC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-2144" w:hanging="360"/>
      </w:pPr>
    </w:lvl>
    <w:lvl w:ilvl="2">
      <w:start w:val="1"/>
      <w:numFmt w:val="lowerRoman"/>
      <w:lvlText w:val="%3."/>
      <w:lvlJc w:val="right"/>
      <w:pPr>
        <w:ind w:left="-1424" w:hanging="180"/>
      </w:pPr>
    </w:lvl>
    <w:lvl w:ilvl="3">
      <w:start w:val="1"/>
      <w:numFmt w:val="decimal"/>
      <w:lvlText w:val="%4."/>
      <w:lvlJc w:val="left"/>
      <w:pPr>
        <w:ind w:left="-704" w:hanging="360"/>
      </w:pPr>
    </w:lvl>
    <w:lvl w:ilvl="4">
      <w:start w:val="1"/>
      <w:numFmt w:val="lowerLetter"/>
      <w:lvlText w:val="%5."/>
      <w:lvlJc w:val="left"/>
      <w:pPr>
        <w:ind w:left="16" w:hanging="360"/>
      </w:pPr>
    </w:lvl>
    <w:lvl w:ilvl="5">
      <w:start w:val="1"/>
      <w:numFmt w:val="lowerRoman"/>
      <w:lvlText w:val="%6."/>
      <w:lvlJc w:val="right"/>
      <w:pPr>
        <w:ind w:left="736" w:hanging="180"/>
      </w:pPr>
    </w:lvl>
    <w:lvl w:ilvl="6">
      <w:start w:val="1"/>
      <w:numFmt w:val="decimal"/>
      <w:lvlText w:val="%7."/>
      <w:lvlJc w:val="left"/>
      <w:pPr>
        <w:ind w:left="1456" w:hanging="360"/>
      </w:pPr>
    </w:lvl>
    <w:lvl w:ilvl="7">
      <w:start w:val="1"/>
      <w:numFmt w:val="lowerLetter"/>
      <w:lvlText w:val="%8."/>
      <w:lvlJc w:val="left"/>
      <w:pPr>
        <w:ind w:left="2176" w:hanging="360"/>
      </w:pPr>
    </w:lvl>
    <w:lvl w:ilvl="8">
      <w:start w:val="1"/>
      <w:numFmt w:val="lowerRoman"/>
      <w:lvlText w:val="%9."/>
      <w:lvlJc w:val="right"/>
      <w:pPr>
        <w:ind w:left="2896" w:hanging="180"/>
      </w:pPr>
    </w:lvl>
  </w:abstractNum>
  <w:abstractNum w:abstractNumId="17" w15:restartNumberingAfterBreak="0">
    <w:nsid w:val="5B3B29FD"/>
    <w:multiLevelType w:val="hybridMultilevel"/>
    <w:tmpl w:val="DEA048F2"/>
    <w:lvl w:ilvl="0" w:tplc="D206BDFA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E68792F"/>
    <w:multiLevelType w:val="hybridMultilevel"/>
    <w:tmpl w:val="F7261C9C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056FE"/>
    <w:multiLevelType w:val="multilevel"/>
    <w:tmpl w:val="218A1968"/>
    <w:lvl w:ilvl="0">
      <w:start w:val="1"/>
      <w:numFmt w:val="decimal"/>
      <w:lvlText w:val="%1)"/>
      <w:lvlJc w:val="left"/>
      <w:pPr>
        <w:ind w:left="376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9"/>
  </w:num>
  <w:num w:numId="5">
    <w:abstractNumId w:val="15"/>
  </w:num>
  <w:num w:numId="6">
    <w:abstractNumId w:val="2"/>
  </w:num>
  <w:num w:numId="7">
    <w:abstractNumId w:val="14"/>
  </w:num>
  <w:num w:numId="8">
    <w:abstractNumId w:val="1"/>
  </w:num>
  <w:num w:numId="9">
    <w:abstractNumId w:val="17"/>
  </w:num>
  <w:num w:numId="10">
    <w:abstractNumId w:val="10"/>
  </w:num>
  <w:num w:numId="11">
    <w:abstractNumId w:val="5"/>
  </w:num>
  <w:num w:numId="12">
    <w:abstractNumId w:val="19"/>
  </w:num>
  <w:num w:numId="13">
    <w:abstractNumId w:val="3"/>
  </w:num>
  <w:num w:numId="14">
    <w:abstractNumId w:val="0"/>
  </w:num>
  <w:num w:numId="15">
    <w:abstractNumId w:val="8"/>
  </w:num>
  <w:num w:numId="16">
    <w:abstractNumId w:val="18"/>
  </w:num>
  <w:num w:numId="17">
    <w:abstractNumId w:val="7"/>
  </w:num>
  <w:num w:numId="18">
    <w:abstractNumId w:val="6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8C"/>
    <w:rsid w:val="00002597"/>
    <w:rsid w:val="000356FD"/>
    <w:rsid w:val="000471BD"/>
    <w:rsid w:val="00076763"/>
    <w:rsid w:val="00086DB5"/>
    <w:rsid w:val="000F46FD"/>
    <w:rsid w:val="001813AC"/>
    <w:rsid w:val="001C2D02"/>
    <w:rsid w:val="00203F81"/>
    <w:rsid w:val="002950D4"/>
    <w:rsid w:val="002B05A3"/>
    <w:rsid w:val="00344EE9"/>
    <w:rsid w:val="00345C27"/>
    <w:rsid w:val="003D0F78"/>
    <w:rsid w:val="005159E3"/>
    <w:rsid w:val="00535C1F"/>
    <w:rsid w:val="00552FD3"/>
    <w:rsid w:val="00703792"/>
    <w:rsid w:val="007210E9"/>
    <w:rsid w:val="007623D8"/>
    <w:rsid w:val="007F2900"/>
    <w:rsid w:val="008068D7"/>
    <w:rsid w:val="00877C8C"/>
    <w:rsid w:val="008A56AE"/>
    <w:rsid w:val="008C532F"/>
    <w:rsid w:val="008C676A"/>
    <w:rsid w:val="00950CA8"/>
    <w:rsid w:val="00953256"/>
    <w:rsid w:val="0097396C"/>
    <w:rsid w:val="00A775E1"/>
    <w:rsid w:val="00B0752B"/>
    <w:rsid w:val="00B71FEB"/>
    <w:rsid w:val="00BC4277"/>
    <w:rsid w:val="00C91E8E"/>
    <w:rsid w:val="00D0442E"/>
    <w:rsid w:val="00D07A97"/>
    <w:rsid w:val="00D43714"/>
    <w:rsid w:val="00D66DEC"/>
    <w:rsid w:val="00DA28B1"/>
    <w:rsid w:val="00DA2B0E"/>
    <w:rsid w:val="00E952FB"/>
    <w:rsid w:val="00EE57E6"/>
    <w:rsid w:val="00F534C3"/>
    <w:rsid w:val="00FA4260"/>
    <w:rsid w:val="00FE597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42C2"/>
  <w15:chartTrackingRefBased/>
  <w15:docId w15:val="{A297D039-91D6-4F1D-98B3-48CF16FA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B0752B"/>
    <w:pPr>
      <w:ind w:left="720"/>
      <w:contextualSpacing/>
    </w:pPr>
  </w:style>
  <w:style w:type="character" w:styleId="a5">
    <w:name w:val="Hyperlink"/>
    <w:semiHidden/>
    <w:unhideWhenUsed/>
    <w:rsid w:val="002B05A3"/>
    <w:rPr>
      <w:color w:val="0000FF"/>
      <w:u w:val="single"/>
    </w:rPr>
  </w:style>
  <w:style w:type="paragraph" w:styleId="a6">
    <w:name w:val="No Spacing"/>
    <w:uiPriority w:val="1"/>
    <w:qFormat/>
    <w:rsid w:val="002B05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Title"/>
    <w:basedOn w:val="a"/>
    <w:link w:val="a8"/>
    <w:uiPriority w:val="10"/>
    <w:qFormat/>
    <w:rsid w:val="00EE57E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character" w:customStyle="1" w:styleId="a8">
    <w:name w:val="Назва Знак"/>
    <w:basedOn w:val="a0"/>
    <w:link w:val="a7"/>
    <w:rsid w:val="00EE57E6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table" w:styleId="a9">
    <w:name w:val="Table Grid"/>
    <w:basedOn w:val="a1"/>
    <w:uiPriority w:val="39"/>
    <w:rsid w:val="0072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5534</Words>
  <Characters>3155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Сніжана Калинчук</dc:creator>
  <cp:keywords/>
  <dc:description/>
  <cp:lastModifiedBy>Acer_1</cp:lastModifiedBy>
  <cp:revision>3</cp:revision>
  <cp:lastPrinted>2023-10-24T10:36:00Z</cp:lastPrinted>
  <dcterms:created xsi:type="dcterms:W3CDTF">2026-02-23T12:11:00Z</dcterms:created>
  <dcterms:modified xsi:type="dcterms:W3CDTF">2026-02-23T12:23:00Z</dcterms:modified>
</cp:coreProperties>
</file>